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95" w:rsidRPr="00C67C06" w:rsidRDefault="000E56F7" w:rsidP="000E56F7">
      <w:pPr>
        <w:pStyle w:val="Title"/>
        <w:rPr>
          <w:lang w:val="en-GB"/>
        </w:rPr>
      </w:pPr>
      <w:r>
        <w:rPr>
          <w:lang w:val="en"/>
        </w:rPr>
        <w:t>Tool 6: Business Plan</w:t>
      </w:r>
    </w:p>
    <w:p w:rsidR="000E56F7" w:rsidRPr="00C67C06" w:rsidRDefault="000E56F7" w:rsidP="00202DE3">
      <w:pPr>
        <w:pStyle w:val="Heading1"/>
        <w:rPr>
          <w:lang w:val="en-GB"/>
        </w:rPr>
      </w:pPr>
      <w:r>
        <w:rPr>
          <w:lang w:val="en"/>
        </w:rPr>
        <w:t>Urgent Measures</w:t>
      </w:r>
    </w:p>
    <w:p w:rsidR="000E56F7" w:rsidRPr="00C67C06" w:rsidRDefault="000E56F7" w:rsidP="000E56F7">
      <w:pPr>
        <w:rPr>
          <w:b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"/>
        </w:rPr>
        <w:t>Entrepreneur</w:t>
      </w:r>
    </w:p>
    <w:tbl>
      <w:tblPr>
        <w:tblStyle w:val="TableGrid"/>
        <w:tblW w:w="14665" w:type="dxa"/>
        <w:tblInd w:w="-346" w:type="dxa"/>
        <w:tblLayout w:type="fixed"/>
        <w:tblLook w:val="04A0" w:firstRow="1" w:lastRow="0" w:firstColumn="1" w:lastColumn="0" w:noHBand="0" w:noVBand="1"/>
      </w:tblPr>
      <w:tblGrid>
        <w:gridCol w:w="620"/>
        <w:gridCol w:w="2949"/>
        <w:gridCol w:w="3468"/>
        <w:gridCol w:w="3814"/>
        <w:gridCol w:w="3814"/>
      </w:tblGrid>
      <w:tr w:rsidR="003E2B07" w:rsidRPr="008432D4" w:rsidTr="003E2B07">
        <w:trPr>
          <w:trHeight w:val="97"/>
        </w:trPr>
        <w:tc>
          <w:tcPr>
            <w:tcW w:w="6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B07" w:rsidRPr="00C67C06" w:rsidRDefault="003E2B07" w:rsidP="005A3E95">
            <w:pPr>
              <w:rPr>
                <w:b/>
                <w:lang w:val="en-GB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2B07" w:rsidRPr="00202DE3" w:rsidRDefault="003E2B07" w:rsidP="00202DE3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A</w:t>
            </w:r>
          </w:p>
        </w:tc>
        <w:tc>
          <w:tcPr>
            <w:tcW w:w="3468" w:type="dxa"/>
          </w:tcPr>
          <w:p w:rsidR="003E2B07" w:rsidRPr="00202DE3" w:rsidRDefault="003E2B07" w:rsidP="00202DE3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B</w:t>
            </w:r>
          </w:p>
        </w:tc>
        <w:tc>
          <w:tcPr>
            <w:tcW w:w="3814" w:type="dxa"/>
          </w:tcPr>
          <w:p w:rsidR="003E2B07" w:rsidRPr="00202DE3" w:rsidRDefault="003E2B07" w:rsidP="00202DE3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C</w:t>
            </w:r>
          </w:p>
        </w:tc>
        <w:tc>
          <w:tcPr>
            <w:tcW w:w="3814" w:type="dxa"/>
          </w:tcPr>
          <w:p w:rsidR="003E2B07" w:rsidRPr="00202DE3" w:rsidRDefault="003E2B07" w:rsidP="00202DE3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D</w:t>
            </w:r>
          </w:p>
        </w:tc>
      </w:tr>
      <w:tr w:rsidR="003E2B07" w:rsidRPr="008432D4" w:rsidTr="003E2B07">
        <w:trPr>
          <w:trHeight w:val="230"/>
        </w:trPr>
        <w:tc>
          <w:tcPr>
            <w:tcW w:w="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B07" w:rsidRPr="00464526" w:rsidRDefault="003E2B07" w:rsidP="005A3E95">
            <w:pPr>
              <w:rPr>
                <w:b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2B07" w:rsidRPr="00464526" w:rsidRDefault="003E2B07" w:rsidP="005A3E95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68" w:type="dxa"/>
          </w:tcPr>
          <w:p w:rsidR="003E2B07" w:rsidRPr="00464526" w:rsidRDefault="003E2B07" w:rsidP="005A3E95">
            <w:pPr>
              <w:rPr>
                <w:b/>
              </w:rPr>
            </w:pPr>
            <w:r>
              <w:rPr>
                <w:b/>
                <w:bCs/>
                <w:lang w:val="en"/>
              </w:rPr>
              <w:t xml:space="preserve">Details </w:t>
            </w:r>
          </w:p>
        </w:tc>
        <w:tc>
          <w:tcPr>
            <w:tcW w:w="3814" w:type="dxa"/>
          </w:tcPr>
          <w:p w:rsidR="003E2B07" w:rsidRPr="00C67C06" w:rsidRDefault="003E2B07" w:rsidP="005A3E95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  <w:p w:rsidR="003E2B07" w:rsidRPr="00C67C06" w:rsidRDefault="000F2119" w:rsidP="000F2119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(to establish the entrepreneur’s current situation)</w:t>
            </w:r>
          </w:p>
        </w:tc>
        <w:tc>
          <w:tcPr>
            <w:tcW w:w="3814" w:type="dxa"/>
          </w:tcPr>
          <w:p w:rsidR="003E2B07" w:rsidRPr="00464526" w:rsidRDefault="003E2B07" w:rsidP="005A3E95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B14944" w:rsidRPr="007F0A03" w:rsidTr="0035783B">
        <w:trPr>
          <w:trHeight w:val="914"/>
        </w:trPr>
        <w:tc>
          <w:tcPr>
            <w:tcW w:w="620" w:type="dxa"/>
            <w:tcBorders>
              <w:top w:val="single" w:sz="4" w:space="0" w:color="auto"/>
              <w:bottom w:val="nil"/>
            </w:tcBorders>
          </w:tcPr>
          <w:p w:rsidR="003E2B07" w:rsidRPr="00B14944" w:rsidRDefault="003E2B07" w:rsidP="00FE516C">
            <w:pPr>
              <w:pStyle w:val="ListParagraph"/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2949" w:type="dxa"/>
          </w:tcPr>
          <w:p w:rsidR="003E2B07" w:rsidRPr="00C67C06" w:rsidRDefault="003E2B07" w:rsidP="00FE516C">
            <w:pPr>
              <w:rPr>
                <w:b/>
                <w:lang w:val="en-GB"/>
              </w:rPr>
            </w:pPr>
            <w:r>
              <w:rPr>
                <w:lang w:val="en"/>
              </w:rPr>
              <w:t>Carry out a health check</w:t>
            </w:r>
          </w:p>
        </w:tc>
        <w:tc>
          <w:tcPr>
            <w:tcW w:w="3468" w:type="dxa"/>
          </w:tcPr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Carry out a personal "physical, mental and emotional" health check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E2B07" w:rsidRPr="00C67C06" w:rsidRDefault="003E2B07" w:rsidP="00584611">
            <w:pPr>
              <w:rPr>
                <w:lang w:val="en-GB"/>
              </w:rPr>
            </w:pPr>
            <w:r>
              <w:rPr>
                <w:lang w:val="en"/>
              </w:rPr>
              <w:t>When did you last see the doctor?</w:t>
            </w:r>
          </w:p>
          <w:p w:rsidR="003E2B07" w:rsidRPr="00C67C06" w:rsidRDefault="003E2B07" w:rsidP="00584611">
            <w:pPr>
              <w:rPr>
                <w:lang w:val="en-GB"/>
              </w:rPr>
            </w:pPr>
          </w:p>
          <w:p w:rsidR="003E2B07" w:rsidRPr="00C67C06" w:rsidRDefault="003E2B07" w:rsidP="00584611">
            <w:pPr>
              <w:rPr>
                <w:lang w:val="en-GB"/>
              </w:rPr>
            </w:pPr>
            <w:r>
              <w:rPr>
                <w:lang w:val="en"/>
              </w:rPr>
              <w:t>Is there a key employee, supplier, etc. who could replace you in the event of illness or accident?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Do you have the support of a</w:t>
            </w:r>
          </w:p>
          <w:p w:rsidR="003E2B07" w:rsidRPr="00B14944" w:rsidRDefault="003E2B07" w:rsidP="00FE516C">
            <w:pPr>
              <w:pStyle w:val="ListParagraph"/>
              <w:numPr>
                <w:ilvl w:val="0"/>
                <w:numId w:val="18"/>
              </w:numPr>
            </w:pPr>
            <w:r>
              <w:rPr>
                <w:lang w:val="en"/>
              </w:rPr>
              <w:t>Health professional?</w:t>
            </w:r>
          </w:p>
          <w:p w:rsidR="003E2B07" w:rsidRPr="00B14944" w:rsidRDefault="003E2B07" w:rsidP="00FE516C">
            <w:pPr>
              <w:pStyle w:val="ListParagraph"/>
              <w:numPr>
                <w:ilvl w:val="0"/>
                <w:numId w:val="18"/>
              </w:numPr>
            </w:pPr>
            <w:r>
              <w:rPr>
                <w:lang w:val="en"/>
              </w:rPr>
              <w:t>Coach?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How often do you see them?</w:t>
            </w:r>
          </w:p>
          <w:p w:rsidR="003E2B07" w:rsidRPr="00C67C06" w:rsidRDefault="003E2B07" w:rsidP="00011AE2">
            <w:pPr>
              <w:rPr>
                <w:lang w:val="en-GB"/>
              </w:rPr>
            </w:pPr>
          </w:p>
          <w:p w:rsidR="003E2B07" w:rsidRPr="00C67C06" w:rsidRDefault="003E2B07" w:rsidP="00011AE2">
            <w:pPr>
              <w:rPr>
                <w:lang w:val="en-GB"/>
              </w:rPr>
            </w:pPr>
            <w:r>
              <w:rPr>
                <w:lang w:val="en"/>
              </w:rPr>
              <w:t>Do you have any hobbies?</w:t>
            </w:r>
          </w:p>
          <w:p w:rsidR="003E2B07" w:rsidRPr="00C67C06" w:rsidRDefault="003E2B07" w:rsidP="00011AE2">
            <w:pPr>
              <w:rPr>
                <w:lang w:val="en-GB"/>
              </w:rPr>
            </w:pPr>
          </w:p>
          <w:p w:rsidR="003E2B07" w:rsidRDefault="003E2B07" w:rsidP="00011AE2">
            <w:pPr>
              <w:rPr>
                <w:lang w:val="en"/>
              </w:rPr>
            </w:pPr>
            <w:r>
              <w:rPr>
                <w:lang w:val="en"/>
              </w:rPr>
              <w:t>How much time do you spend on them each month?</w:t>
            </w:r>
          </w:p>
          <w:p w:rsidR="00466257" w:rsidRDefault="00466257" w:rsidP="00011AE2">
            <w:pPr>
              <w:rPr>
                <w:lang w:val="en"/>
              </w:rPr>
            </w:pPr>
          </w:p>
          <w:p w:rsidR="00466257" w:rsidRDefault="00466257" w:rsidP="00011AE2">
            <w:pPr>
              <w:rPr>
                <w:lang w:val="en"/>
              </w:rPr>
            </w:pPr>
          </w:p>
          <w:p w:rsidR="00466257" w:rsidRDefault="00466257" w:rsidP="00011AE2">
            <w:pPr>
              <w:rPr>
                <w:lang w:val="en"/>
              </w:rPr>
            </w:pPr>
          </w:p>
          <w:p w:rsidR="00466257" w:rsidRPr="00C67C06" w:rsidRDefault="00466257" w:rsidP="00011AE2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E2B07" w:rsidRPr="00C67C06" w:rsidRDefault="003E2B07" w:rsidP="00584611">
            <w:pPr>
              <w:rPr>
                <w:lang w:val="en-GB"/>
              </w:rPr>
            </w:pPr>
            <w:r>
              <w:rPr>
                <w:lang w:val="en"/>
              </w:rPr>
              <w:t>From the age of 40 onwards, get a full medical check every two years.</w:t>
            </w:r>
          </w:p>
          <w:p w:rsidR="003E2B07" w:rsidRPr="00C67C06" w:rsidRDefault="003E2B07" w:rsidP="00584611">
            <w:pPr>
              <w:rPr>
                <w:lang w:val="en-GB"/>
              </w:rPr>
            </w:pPr>
          </w:p>
          <w:p w:rsidR="003E2B07" w:rsidRPr="00C67C06" w:rsidRDefault="003E2B07" w:rsidP="00584611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To stay healthy be sure to eat the right foods, get adequate sleep and take at least some exercise.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There are many non-medical alternatives for keeping fit and healthy.</w:t>
            </w:r>
          </w:p>
        </w:tc>
      </w:tr>
      <w:tr w:rsidR="0035783B" w:rsidRPr="00B14944" w:rsidTr="0035783B">
        <w:trPr>
          <w:trHeight w:val="223"/>
        </w:trPr>
        <w:tc>
          <w:tcPr>
            <w:tcW w:w="620" w:type="dxa"/>
            <w:tcBorders>
              <w:top w:val="nil"/>
              <w:left w:val="nil"/>
            </w:tcBorders>
          </w:tcPr>
          <w:p w:rsidR="0035783B" w:rsidRPr="00C67C06" w:rsidRDefault="0035783B" w:rsidP="0035783B">
            <w:pPr>
              <w:pStyle w:val="ListParagraph"/>
              <w:ind w:left="357"/>
              <w:rPr>
                <w:noProof/>
                <w:lang w:val="en-GB"/>
              </w:rPr>
            </w:pPr>
          </w:p>
        </w:tc>
        <w:tc>
          <w:tcPr>
            <w:tcW w:w="2949" w:type="dxa"/>
          </w:tcPr>
          <w:p w:rsidR="0035783B" w:rsidRPr="0035783B" w:rsidRDefault="0035783B" w:rsidP="00FE516C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68" w:type="dxa"/>
          </w:tcPr>
          <w:p w:rsidR="0035783B" w:rsidRPr="0035783B" w:rsidRDefault="0035783B" w:rsidP="00011AE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3814" w:type="dxa"/>
          </w:tcPr>
          <w:p w:rsidR="0035783B" w:rsidRPr="00C67C06" w:rsidRDefault="0035783B" w:rsidP="00FE516C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  <w:p w:rsidR="0035783B" w:rsidRPr="00C67C06" w:rsidRDefault="0035783B" w:rsidP="00FE516C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(to establish the entrepreneur’s current situation)</w:t>
            </w:r>
          </w:p>
        </w:tc>
        <w:tc>
          <w:tcPr>
            <w:tcW w:w="3814" w:type="dxa"/>
          </w:tcPr>
          <w:p w:rsidR="0035783B" w:rsidRPr="0035783B" w:rsidRDefault="0035783B" w:rsidP="00FE516C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B14944" w:rsidRPr="007F0A03" w:rsidTr="003E2B07">
        <w:trPr>
          <w:trHeight w:val="223"/>
        </w:trPr>
        <w:tc>
          <w:tcPr>
            <w:tcW w:w="620" w:type="dxa"/>
          </w:tcPr>
          <w:p w:rsidR="003E2B07" w:rsidRPr="00B14944" w:rsidRDefault="003E2B07" w:rsidP="00FE516C">
            <w:pPr>
              <w:pStyle w:val="ListParagraph"/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2949" w:type="dxa"/>
          </w:tcPr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Communication with friends and relatives</w:t>
            </w:r>
          </w:p>
        </w:tc>
        <w:tc>
          <w:tcPr>
            <w:tcW w:w="3468" w:type="dxa"/>
          </w:tcPr>
          <w:p w:rsidR="003E2B07" w:rsidRPr="00C67C06" w:rsidRDefault="003E2B07" w:rsidP="00011AE2">
            <w:pPr>
              <w:rPr>
                <w:lang w:val="en-GB"/>
              </w:rPr>
            </w:pPr>
            <w:r>
              <w:rPr>
                <w:lang w:val="en"/>
              </w:rPr>
              <w:t>Take stock of family relations, regular contact with friends, etc.</w:t>
            </w:r>
          </w:p>
          <w:p w:rsidR="003E2B07" w:rsidRPr="00C67C06" w:rsidRDefault="003E2B07" w:rsidP="00011AE2">
            <w:pPr>
              <w:rPr>
                <w:lang w:val="en-GB"/>
              </w:rPr>
            </w:pPr>
          </w:p>
          <w:p w:rsidR="003E2B07" w:rsidRPr="00C67C06" w:rsidRDefault="003E2B07" w:rsidP="009310DC">
            <w:pPr>
              <w:rPr>
                <w:lang w:val="en-GB"/>
              </w:rPr>
            </w:pPr>
            <w:r>
              <w:rPr>
                <w:lang w:val="en"/>
              </w:rPr>
              <w:t xml:space="preserve"> </w:t>
            </w:r>
          </w:p>
        </w:tc>
        <w:tc>
          <w:tcPr>
            <w:tcW w:w="3814" w:type="dxa"/>
          </w:tcPr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Can you spend time with your family without talking "shop"?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Do they stop by your office/shop regularly, sometimes or never?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 xml:space="preserve">How much time do you spend each week 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With your family?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With friends?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Isolation can be very dangerous.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 xml:space="preserve">An active social life enables you to take your mind off work and recharge your mental and physical batteries. 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u w:color="000000"/>
                <w:lang w:val="en"/>
              </w:rPr>
              <w:t>Do not keep your worries to yourself, make sure you talk them over with supportive people.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  <w:r>
              <w:rPr>
                <w:lang w:val="en"/>
              </w:rPr>
              <w:t>"Perspective" is key to managing your business efficiently. A loving family member, inspiring hobby or friends to spends time with are guaranteed ways to get some perspective.</w:t>
            </w:r>
          </w:p>
          <w:p w:rsidR="003E2B07" w:rsidRPr="00C67C06" w:rsidRDefault="003E2B07" w:rsidP="00FE516C">
            <w:pPr>
              <w:rPr>
                <w:lang w:val="en-GB"/>
              </w:rPr>
            </w:pPr>
          </w:p>
          <w:p w:rsidR="003E2B07" w:rsidRPr="00C67C06" w:rsidRDefault="003E2B07" w:rsidP="00FE516C">
            <w:pPr>
              <w:rPr>
                <w:lang w:val="en-GB"/>
              </w:rPr>
            </w:pPr>
          </w:p>
        </w:tc>
      </w:tr>
    </w:tbl>
    <w:p w:rsidR="0035783B" w:rsidRPr="00C67C06" w:rsidRDefault="007F0A03">
      <w:pPr>
        <w:rPr>
          <w:lang w:val="en-GB"/>
        </w:rPr>
      </w:pPr>
      <w:r>
        <w:rPr>
          <w:noProof/>
          <w:lang w:val="en"/>
        </w:rPr>
        <w:pict>
          <v:rect id="Rectangle 21" o:spid="_x0000_s1026" style="position:absolute;margin-left:-65.9pt;margin-top:-363.8pt;width:824.25pt;height:84.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" fillcolor="white [3212]" strokecolor="white [3212]" strokeweight="1pt"/>
        </w:pict>
      </w:r>
      <w:r w:rsidR="0035783B">
        <w:rPr>
          <w:lang w:val="en"/>
        </w:rPr>
        <w:br w:type="page"/>
      </w:r>
    </w:p>
    <w:tbl>
      <w:tblPr>
        <w:tblStyle w:val="TableGrid"/>
        <w:tblW w:w="14665" w:type="dxa"/>
        <w:tblInd w:w="-346" w:type="dxa"/>
        <w:tblLayout w:type="fixed"/>
        <w:tblLook w:val="04A0" w:firstRow="1" w:lastRow="0" w:firstColumn="1" w:lastColumn="0" w:noHBand="0" w:noVBand="1"/>
      </w:tblPr>
      <w:tblGrid>
        <w:gridCol w:w="620"/>
        <w:gridCol w:w="2949"/>
        <w:gridCol w:w="3468"/>
        <w:gridCol w:w="3814"/>
        <w:gridCol w:w="3814"/>
      </w:tblGrid>
      <w:tr w:rsidR="0035783B" w:rsidRPr="00B14944" w:rsidTr="0035783B">
        <w:trPr>
          <w:trHeight w:val="453"/>
        </w:trPr>
        <w:tc>
          <w:tcPr>
            <w:tcW w:w="620" w:type="dxa"/>
            <w:tcBorders>
              <w:top w:val="nil"/>
              <w:left w:val="nil"/>
            </w:tcBorders>
          </w:tcPr>
          <w:p w:rsidR="0035783B" w:rsidRPr="00C67C06" w:rsidRDefault="007F0A03" w:rsidP="0035783B">
            <w:pPr>
              <w:pStyle w:val="ListParagraph"/>
              <w:ind w:left="357"/>
              <w:rPr>
                <w:lang w:val="en-GB"/>
              </w:rPr>
            </w:pPr>
            <w:r>
              <w:rPr>
                <w:noProof/>
                <w:lang w:val="en"/>
              </w:rPr>
              <w:lastRenderedPageBreak/>
              <w:pict>
                <v:rect id="Rectangle 22" o:spid="_x0000_s1034" style="position:absolute;left:0;text-align:left;margin-left:-44.3pt;margin-top:-85.3pt;width:824.25pt;height:74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" fillcolor="white [3212]" strokecolor="white [3212]" strokeweight="1pt"/>
              </w:pict>
            </w:r>
          </w:p>
        </w:tc>
        <w:tc>
          <w:tcPr>
            <w:tcW w:w="2949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68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b/>
                <w:bCs/>
                <w:lang w:val="en"/>
              </w:rPr>
              <w:t>(to establish the entrepreneur’s current situation)</w:t>
            </w:r>
          </w:p>
        </w:tc>
        <w:tc>
          <w:tcPr>
            <w:tcW w:w="3814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35783B" w:rsidRPr="007F0A03" w:rsidTr="003E2B07">
        <w:trPr>
          <w:trHeight w:val="453"/>
        </w:trPr>
        <w:tc>
          <w:tcPr>
            <w:tcW w:w="620" w:type="dxa"/>
          </w:tcPr>
          <w:p w:rsidR="0035783B" w:rsidRPr="00B14944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2949" w:type="dxa"/>
          </w:tcPr>
          <w:p w:rsidR="0035783B" w:rsidRPr="00B14944" w:rsidRDefault="0035783B" w:rsidP="0035783B">
            <w:r>
              <w:rPr>
                <w:lang w:val="en"/>
              </w:rPr>
              <w:t>Join one or more groups</w:t>
            </w:r>
          </w:p>
          <w:p w:rsidR="0035783B" w:rsidRPr="00B14944" w:rsidRDefault="0035783B" w:rsidP="0035783B">
            <w:r>
              <w:rPr>
                <w:lang w:val="en"/>
              </w:rPr>
              <w:t>(Combating isolation)</w:t>
            </w:r>
          </w:p>
          <w:p w:rsidR="0035783B" w:rsidRPr="00B14944" w:rsidRDefault="0035783B" w:rsidP="0035783B"/>
        </w:tc>
        <w:tc>
          <w:tcPr>
            <w:tcW w:w="3468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Identify existing groups so you can extend your network</w:t>
            </w:r>
          </w:p>
          <w:p w:rsidR="0035783B" w:rsidRPr="00C67C06" w:rsidRDefault="0035783B" w:rsidP="0035783B">
            <w:pPr>
              <w:rPr>
                <w:highlight w:val="yellow"/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Join professional associations and take part in activities</w:t>
            </w:r>
          </w:p>
          <w:p w:rsidR="0035783B" w:rsidRPr="00C67C06" w:rsidRDefault="0035783B" w:rsidP="0035783B">
            <w:pPr>
              <w:rPr>
                <w:highlight w:val="yellow"/>
                <w:lang w:val="en-GB"/>
              </w:rPr>
            </w:pP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Do you meet with peers regularly?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Are you a member of any business clubs or professional networks, associations, federations or circles?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Do you take part in their events at least once a month?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highlight w:val="yellow"/>
                <w:lang w:val="en-GB"/>
              </w:rPr>
            </w:pPr>
            <w:r>
              <w:rPr>
                <w:lang w:val="en"/>
              </w:rPr>
              <w:t>What are the 2 most recent benefits of these peer groups for your business?</w:t>
            </w: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Other people may have the same worries and concerns as you!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Sign up to newsletters from groups in your region to keep up-to-date with events.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Make yourself go along to 1 event per week for 3 months - keep an open mind. Then, decide which types of event you prefer and the groups you would like to join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B14944" w:rsidRDefault="0035783B" w:rsidP="0035783B">
            <w:r>
              <w:rPr>
                <w:lang w:val="en"/>
              </w:rPr>
              <w:t>Go along to: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Conferences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Networking events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Workshops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Ad hoc training events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Information sessions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Trade shows and exhibitions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Business evenings and lunches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Cocktails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Meetups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Gala dinners and barbecues</w:t>
            </w:r>
          </w:p>
          <w:p w:rsidR="00466257" w:rsidRPr="00B14944" w:rsidRDefault="0035783B" w:rsidP="00466257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Presentations from entrepreneurs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lastRenderedPageBreak/>
              <w:t>Seminars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Ceremonies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Round tables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Product launches</w:t>
            </w:r>
          </w:p>
          <w:p w:rsidR="0035783B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Hackathons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15"/>
              </w:numPr>
            </w:pPr>
            <w:r>
              <w:rPr>
                <w:lang w:val="en"/>
              </w:rPr>
              <w:t>Lectures</w:t>
            </w:r>
          </w:p>
          <w:p w:rsidR="0035783B" w:rsidRPr="00B14944" w:rsidRDefault="0035783B" w:rsidP="0035783B"/>
          <w:p w:rsidR="0035783B" w:rsidRPr="00B14944" w:rsidRDefault="0035783B" w:rsidP="0035783B"/>
          <w:p w:rsidR="0035783B" w:rsidRPr="00B14944" w:rsidRDefault="0035783B" w:rsidP="0035783B"/>
          <w:p w:rsidR="0035783B" w:rsidRPr="00B14944" w:rsidRDefault="0035783B" w:rsidP="0035783B">
            <w:pPr>
              <w:pStyle w:val="ListParagraph"/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Get into the habit of using your smartphone/tablet to note down the names and contact details of new contacts, what they do, their areas of interest and how they could be useful to you.</w:t>
            </w:r>
          </w:p>
          <w:p w:rsidR="0035783B" w:rsidRPr="00C67C06" w:rsidRDefault="0035783B" w:rsidP="0035783B">
            <w:pPr>
              <w:rPr>
                <w:highlight w:val="yellow"/>
                <w:lang w:val="en-GB"/>
              </w:rPr>
            </w:pPr>
          </w:p>
        </w:tc>
      </w:tr>
    </w:tbl>
    <w:p w:rsidR="0035783B" w:rsidRPr="00C67C06" w:rsidRDefault="007F0A03">
      <w:pPr>
        <w:rPr>
          <w:lang w:val="en-GB"/>
        </w:rPr>
      </w:pPr>
      <w:r>
        <w:rPr>
          <w:noProof/>
          <w:lang w:val="en"/>
        </w:rPr>
        <w:lastRenderedPageBreak/>
        <w:pict>
          <v:rect id="Rectangle 30" o:spid="_x0000_s1033" style="position:absolute;margin-left:-62pt;margin-top:-284.45pt;width:824.25pt;height:46.8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" fillcolor="white [3212]" strokecolor="white [3212]" strokeweight="1pt"/>
        </w:pict>
      </w:r>
      <w:r w:rsidR="0035783B">
        <w:rPr>
          <w:lang w:val="en"/>
        </w:rPr>
        <w:br w:type="page"/>
      </w:r>
    </w:p>
    <w:tbl>
      <w:tblPr>
        <w:tblStyle w:val="TableGrid"/>
        <w:tblW w:w="14665" w:type="dxa"/>
        <w:tblInd w:w="-346" w:type="dxa"/>
        <w:tblLayout w:type="fixed"/>
        <w:tblLook w:val="04A0" w:firstRow="1" w:lastRow="0" w:firstColumn="1" w:lastColumn="0" w:noHBand="0" w:noVBand="1"/>
      </w:tblPr>
      <w:tblGrid>
        <w:gridCol w:w="620"/>
        <w:gridCol w:w="2949"/>
        <w:gridCol w:w="3468"/>
        <w:gridCol w:w="3814"/>
        <w:gridCol w:w="3814"/>
      </w:tblGrid>
      <w:tr w:rsidR="0035783B" w:rsidRPr="00B14944" w:rsidTr="0035783B">
        <w:trPr>
          <w:trHeight w:val="344"/>
        </w:trPr>
        <w:tc>
          <w:tcPr>
            <w:tcW w:w="620" w:type="dxa"/>
            <w:tcBorders>
              <w:top w:val="nil"/>
              <w:left w:val="nil"/>
            </w:tcBorders>
          </w:tcPr>
          <w:p w:rsidR="0035783B" w:rsidRPr="00C67C06" w:rsidRDefault="007F0A03" w:rsidP="0035783B">
            <w:pPr>
              <w:pStyle w:val="ListParagraph"/>
              <w:ind w:left="357"/>
              <w:rPr>
                <w:noProof/>
                <w:lang w:val="en-GB"/>
              </w:rPr>
            </w:pPr>
            <w:r>
              <w:rPr>
                <w:noProof/>
                <w:lang w:val="en"/>
              </w:rPr>
              <w:lastRenderedPageBreak/>
              <w:pict>
                <v:rect id="Rectangle 23" o:spid="_x0000_s1032" style="position:absolute;left:0;text-align:left;margin-left:-46.7pt;margin-top:-89.4pt;width:824.25pt;height:74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" fillcolor="white [3212]" strokecolor="white [3212]" strokeweight="1pt"/>
              </w:pict>
            </w:r>
          </w:p>
        </w:tc>
        <w:tc>
          <w:tcPr>
            <w:tcW w:w="2949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68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b/>
                <w:bCs/>
                <w:lang w:val="en"/>
              </w:rPr>
              <w:t>(to establish the entrepreneur’s current situation)</w:t>
            </w:r>
          </w:p>
        </w:tc>
        <w:tc>
          <w:tcPr>
            <w:tcW w:w="3814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35783B" w:rsidRPr="007F0A03" w:rsidTr="003E2B07">
        <w:trPr>
          <w:trHeight w:val="344"/>
        </w:trPr>
        <w:tc>
          <w:tcPr>
            <w:tcW w:w="620" w:type="dxa"/>
          </w:tcPr>
          <w:p w:rsidR="0035783B" w:rsidRPr="00B14944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2949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Draw up a 12 month action plan</w:t>
            </w:r>
          </w:p>
        </w:tc>
        <w:tc>
          <w:tcPr>
            <w:tcW w:w="3468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Write down the key steps you intend to take with short-term deadlines.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What measures do you intend to take to stop the current situation continuing?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 xml:space="preserve">Where will your business be in 12 </w:t>
            </w:r>
            <w:proofErr w:type="spellStart"/>
            <w:r>
              <w:rPr>
                <w:lang w:val="en"/>
              </w:rPr>
              <w:t>months time</w:t>
            </w:r>
            <w:proofErr w:type="spellEnd"/>
            <w:r>
              <w:rPr>
                <w:lang w:val="en"/>
              </w:rPr>
              <w:t>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will the turnover be?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will your profits be?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Which products/services will generate this turnover at that point?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is your current target group?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Will this have changed and how?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steps do you need to take to achieve this?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</w:pPr>
            <w:r>
              <w:rPr>
                <w:lang w:val="en"/>
              </w:rPr>
              <w:t>How will you make a start? Tomorrow?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How will you check if you are on the right track?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deadlines will you set yourself?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Planning what you want from life and for your business increases the chance of success. 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If you are overwhelmed, making a "to-do" list is strongly advised 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Be prepared to update, correct and adapt your plans. 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Decide what action you want to have taken in 3, 6 and 12 </w:t>
            </w:r>
            <w:proofErr w:type="spellStart"/>
            <w:r>
              <w:rPr>
                <w:lang w:val="en"/>
              </w:rPr>
              <w:t>months time</w:t>
            </w:r>
            <w:proofErr w:type="spellEnd"/>
            <w:r>
              <w:rPr>
                <w:lang w:val="en"/>
              </w:rPr>
              <w:t>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For each action point, set goals (Specific, Measurable, Ambitious, Realistic and Time-bound), then proceed stage by stage, one step at a time.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Imagine a specific date in the future (e.g. 12 months from today). At that point in time, how should the following look: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3"/>
              </w:numPr>
            </w:pPr>
            <w:r>
              <w:rPr>
                <w:lang w:val="en"/>
              </w:rPr>
              <w:t xml:space="preserve">Your turnover 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3"/>
              </w:numPr>
            </w:pPr>
            <w:r>
              <w:rPr>
                <w:lang w:val="en"/>
              </w:rPr>
              <w:t xml:space="preserve">Your product portfolio 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3"/>
              </w:numPr>
            </w:pPr>
            <w:r>
              <w:rPr>
                <w:lang w:val="en"/>
              </w:rPr>
              <w:t>Your clients (new? existing) </w:t>
            </w:r>
          </w:p>
          <w:p w:rsidR="0035783B" w:rsidRPr="00C67C06" w:rsidRDefault="0035783B" w:rsidP="0035783B">
            <w:pPr>
              <w:pStyle w:val="ListParagraph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"/>
              </w:rPr>
              <w:t>What clients like about you, why they buy from you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3"/>
              </w:numPr>
            </w:pPr>
            <w:r>
              <w:rPr>
                <w:lang w:val="en"/>
              </w:rPr>
              <w:lastRenderedPageBreak/>
              <w:t xml:space="preserve">Your suppliers 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3"/>
              </w:numPr>
            </w:pPr>
            <w:r>
              <w:rPr>
                <w:lang w:val="en"/>
              </w:rPr>
              <w:t>Your distribution channels</w:t>
            </w:r>
          </w:p>
          <w:p w:rsidR="0035783B" w:rsidRPr="00B14944" w:rsidRDefault="0035783B" w:rsidP="0035783B">
            <w:pPr>
              <w:pStyle w:val="ListParagraph"/>
              <w:numPr>
                <w:ilvl w:val="0"/>
                <w:numId w:val="23"/>
              </w:numPr>
            </w:pPr>
            <w:r>
              <w:rPr>
                <w:lang w:val="en"/>
              </w:rPr>
              <w:t>Your profits</w:t>
            </w:r>
          </w:p>
          <w:p w:rsidR="0035783B" w:rsidRDefault="0035783B" w:rsidP="0035783B"/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List the steps you took to achieve this.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Describe why you think you could achieve this.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Identify what you could start on tomorrow to get this process going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</w:tc>
      </w:tr>
    </w:tbl>
    <w:p w:rsidR="0035783B" w:rsidRPr="00C67C06" w:rsidRDefault="007F0A03">
      <w:pPr>
        <w:rPr>
          <w:lang w:val="en-GB"/>
        </w:rPr>
      </w:pPr>
      <w:r>
        <w:rPr>
          <w:noProof/>
          <w:lang w:val="en"/>
        </w:rPr>
        <w:lastRenderedPageBreak/>
        <w:pict>
          <v:rect id="Rectangle 32" o:spid="_x0000_s1031" style="position:absolute;margin-left:-66.8pt;margin-top:-287.65pt;width:824.25pt;height:96.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" fillcolor="white [3212]" strokecolor="white [3212]" strokeweight="1pt"/>
        </w:pict>
      </w:r>
      <w:r w:rsidR="0035783B">
        <w:rPr>
          <w:lang w:val="en"/>
        </w:rPr>
        <w:br w:type="page"/>
      </w:r>
    </w:p>
    <w:tbl>
      <w:tblPr>
        <w:tblStyle w:val="TableGrid"/>
        <w:tblW w:w="14670" w:type="dxa"/>
        <w:tblInd w:w="-351" w:type="dxa"/>
        <w:tblLayout w:type="fixed"/>
        <w:tblLook w:val="04A0" w:firstRow="1" w:lastRow="0" w:firstColumn="1" w:lastColumn="0" w:noHBand="0" w:noVBand="1"/>
      </w:tblPr>
      <w:tblGrid>
        <w:gridCol w:w="621"/>
        <w:gridCol w:w="2950"/>
        <w:gridCol w:w="3469"/>
        <w:gridCol w:w="3815"/>
        <w:gridCol w:w="3815"/>
      </w:tblGrid>
      <w:tr w:rsidR="0035783B" w:rsidRPr="00B14944" w:rsidTr="00EB06D3">
        <w:trPr>
          <w:trHeight w:val="230"/>
        </w:trPr>
        <w:tc>
          <w:tcPr>
            <w:tcW w:w="620" w:type="dxa"/>
            <w:tcBorders>
              <w:top w:val="nil"/>
              <w:left w:val="nil"/>
            </w:tcBorders>
          </w:tcPr>
          <w:p w:rsidR="0035783B" w:rsidRPr="00C67C06" w:rsidRDefault="007F0A03" w:rsidP="0035783B">
            <w:pPr>
              <w:pStyle w:val="ListParagraph"/>
              <w:ind w:left="357"/>
              <w:rPr>
                <w:lang w:val="en-GB"/>
              </w:rPr>
            </w:pPr>
            <w:r>
              <w:rPr>
                <w:noProof/>
                <w:lang w:val="en"/>
              </w:rPr>
              <w:lastRenderedPageBreak/>
              <w:pict>
                <v:rect id="Rectangle 33" o:spid="_x0000_s1030" style="position:absolute;left:0;text-align:left;margin-left:-8.1pt;margin-top:-64.3pt;width:758.1pt;height:55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" fillcolor="white [3212]" strokecolor="white [3212]" strokeweight="1pt"/>
              </w:pict>
            </w:r>
          </w:p>
        </w:tc>
        <w:tc>
          <w:tcPr>
            <w:tcW w:w="2949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68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b/>
                <w:bCs/>
                <w:lang w:val="en"/>
              </w:rPr>
              <w:t>(to establish the entrepreneur’s current situation)</w:t>
            </w:r>
          </w:p>
        </w:tc>
        <w:tc>
          <w:tcPr>
            <w:tcW w:w="3814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35783B" w:rsidRPr="007F0A03" w:rsidTr="0035783B">
        <w:trPr>
          <w:trHeight w:val="230"/>
        </w:trPr>
        <w:tc>
          <w:tcPr>
            <w:tcW w:w="620" w:type="dxa"/>
          </w:tcPr>
          <w:p w:rsidR="0035783B" w:rsidRPr="00B14944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2949" w:type="dxa"/>
          </w:tcPr>
          <w:p w:rsidR="0035783B" w:rsidRPr="00B14944" w:rsidRDefault="0035783B" w:rsidP="0035783B">
            <w:r>
              <w:rPr>
                <w:lang w:val="en"/>
              </w:rPr>
              <w:t>Personal budgeting</w:t>
            </w:r>
          </w:p>
        </w:tc>
        <w:tc>
          <w:tcPr>
            <w:tcW w:w="3468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Review personal debt and current plans for repayment.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Draw up a household budget to identify essential needs.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 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How much do you need to live on?  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What are your current sources of income?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</w:tc>
        <w:tc>
          <w:tcPr>
            <w:tcW w:w="3814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Make a simple list of income and private expenditure for 12 months. Be realistic.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Divide amounts according to payment period - payments to be made monthly, quarterly, biannually and annually.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Evaluate cash shortages and compare with your working situation to assess the extent of any difficulties.</w:t>
            </w:r>
          </w:p>
        </w:tc>
      </w:tr>
    </w:tbl>
    <w:tbl>
      <w:tblPr>
        <w:tblStyle w:val="TableGrid"/>
        <w:tblpPr w:leftFromText="141" w:rightFromText="141" w:vertAnchor="text" w:horzAnchor="margin" w:tblpY="-40"/>
        <w:tblW w:w="14597" w:type="dxa"/>
        <w:tblLayout w:type="fixed"/>
        <w:tblLook w:val="04A0" w:firstRow="1" w:lastRow="0" w:firstColumn="1" w:lastColumn="0" w:noHBand="0" w:noVBand="1"/>
      </w:tblPr>
      <w:tblGrid>
        <w:gridCol w:w="617"/>
        <w:gridCol w:w="2936"/>
        <w:gridCol w:w="3452"/>
        <w:gridCol w:w="3796"/>
        <w:gridCol w:w="3796"/>
      </w:tblGrid>
      <w:tr w:rsidR="0035783B" w:rsidRPr="00B14944" w:rsidTr="00EB06D3">
        <w:trPr>
          <w:trHeight w:val="646"/>
        </w:trPr>
        <w:tc>
          <w:tcPr>
            <w:tcW w:w="617" w:type="dxa"/>
            <w:tcBorders>
              <w:top w:val="nil"/>
              <w:left w:val="nil"/>
            </w:tcBorders>
          </w:tcPr>
          <w:p w:rsidR="0035783B" w:rsidRPr="00C67C06" w:rsidRDefault="0035783B" w:rsidP="0035783B">
            <w:pPr>
              <w:pStyle w:val="ListParagraph"/>
              <w:ind w:left="357"/>
              <w:rPr>
                <w:lang w:val="en-GB"/>
              </w:rPr>
            </w:pPr>
          </w:p>
        </w:tc>
        <w:tc>
          <w:tcPr>
            <w:tcW w:w="2936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52" w:type="dxa"/>
          </w:tcPr>
          <w:p w:rsidR="0035783B" w:rsidRPr="00B14944" w:rsidRDefault="0035783B" w:rsidP="0035783B"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3796" w:type="dxa"/>
          </w:tcPr>
          <w:p w:rsidR="0035783B" w:rsidRPr="00C67C06" w:rsidRDefault="0035783B" w:rsidP="0035783B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b/>
                <w:bCs/>
                <w:lang w:val="en"/>
              </w:rPr>
              <w:t>(to establish the entrepreneur’s current situation)</w:t>
            </w:r>
          </w:p>
        </w:tc>
        <w:tc>
          <w:tcPr>
            <w:tcW w:w="3796" w:type="dxa"/>
          </w:tcPr>
          <w:p w:rsidR="0035783B" w:rsidRPr="00B14944" w:rsidRDefault="0035783B" w:rsidP="0035783B">
            <w:pPr>
              <w:rPr>
                <w:rFonts w:ascii="Calibri" w:eastAsia="Calibri" w:hAnsi="Calibri" w:cs="Calibri"/>
                <w:u w:color="000000"/>
              </w:rPr>
            </w:pPr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35783B" w:rsidRPr="007F0A03" w:rsidTr="0035783B">
        <w:trPr>
          <w:trHeight w:val="646"/>
        </w:trPr>
        <w:tc>
          <w:tcPr>
            <w:tcW w:w="617" w:type="dxa"/>
          </w:tcPr>
          <w:p w:rsidR="0035783B" w:rsidRPr="00B14944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</w:pPr>
          </w:p>
        </w:tc>
        <w:tc>
          <w:tcPr>
            <w:tcW w:w="2936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Make time for "Quality breaks" (pleasure, recuperation, comfort)</w:t>
            </w:r>
          </w:p>
        </w:tc>
        <w:tc>
          <w:tcPr>
            <w:tcW w:w="3452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Set aside regular time for rest and recuperation; sport, yoga, clubs, spiritual/personal development, etc.</w:t>
            </w:r>
          </w:p>
        </w:tc>
        <w:tc>
          <w:tcPr>
            <w:tcW w:w="3796" w:type="dxa"/>
          </w:tcPr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How much time have you allowed yourself for rest, reflection, relaxation and well-being over the last 4 weeks?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 xml:space="preserve">Where do you enjoy going? 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lang w:val="en"/>
              </w:rPr>
              <w:t>What sort of special moments are very important to you?</w:t>
            </w:r>
          </w:p>
          <w:p w:rsidR="0035783B" w:rsidRPr="00C67C06" w:rsidRDefault="0035783B" w:rsidP="0035783B">
            <w:pPr>
              <w:rPr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</w:p>
        </w:tc>
        <w:tc>
          <w:tcPr>
            <w:tcW w:w="3796" w:type="dxa"/>
          </w:tcPr>
          <w:p w:rsidR="0035783B" w:rsidRPr="00C67C06" w:rsidRDefault="0035783B" w:rsidP="0035783B">
            <w:pPr>
              <w:rPr>
                <w:rFonts w:ascii="Calibri" w:eastAsia="Calibri" w:hAnsi="Calibri" w:cs="Calibri"/>
                <w:u w:color="000000"/>
                <w:lang w:val="en-GB"/>
              </w:rPr>
            </w:pPr>
            <w:r>
              <w:rPr>
                <w:rFonts w:ascii="Calibri" w:eastAsia="Calibri" w:hAnsi="Calibri" w:cs="Calibri"/>
                <w:u w:color="000000"/>
                <w:lang w:val="en"/>
              </w:rPr>
              <w:t>Make sure you allow yourself regular and adequately long breaks for relaxation.</w:t>
            </w:r>
          </w:p>
          <w:p w:rsidR="0035783B" w:rsidRPr="00C67C06" w:rsidRDefault="0035783B" w:rsidP="0035783B">
            <w:pPr>
              <w:rPr>
                <w:rFonts w:ascii="Calibri" w:eastAsia="Calibri" w:hAnsi="Calibri" w:cs="Calibri"/>
                <w:u w:color="000000"/>
                <w:lang w:val="en-GB"/>
              </w:rPr>
            </w:pPr>
          </w:p>
          <w:p w:rsidR="0035783B" w:rsidRPr="00C67C06" w:rsidRDefault="0035783B" w:rsidP="0035783B">
            <w:pPr>
              <w:rPr>
                <w:rFonts w:ascii="Calibri" w:eastAsia="Calibri" w:hAnsi="Calibri" w:cs="Calibri"/>
                <w:u w:color="000000"/>
                <w:lang w:val="en-GB"/>
              </w:rPr>
            </w:pPr>
            <w:r>
              <w:rPr>
                <w:rFonts w:ascii="Calibri" w:eastAsia="Calibri" w:hAnsi="Calibri" w:cs="Calibri"/>
                <w:u w:color="000000"/>
                <w:lang w:val="en"/>
              </w:rPr>
              <w:t>Create relaxing spaces in your physical surroundings (calm, peaceful and no interruptions)</w:t>
            </w:r>
          </w:p>
          <w:p w:rsidR="0035783B" w:rsidRPr="00C67C06" w:rsidRDefault="0035783B" w:rsidP="0035783B">
            <w:pPr>
              <w:rPr>
                <w:rFonts w:ascii="Calibri" w:eastAsia="Calibri" w:hAnsi="Calibri" w:cs="Calibri"/>
                <w:u w:color="000000"/>
                <w:lang w:val="en-GB"/>
              </w:rPr>
            </w:pPr>
          </w:p>
          <w:p w:rsidR="0035783B" w:rsidRPr="00C67C06" w:rsidRDefault="0035783B" w:rsidP="0035783B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u w:color="000000"/>
                <w:lang w:val="en"/>
              </w:rPr>
              <w:t>Seek out spaces run by caring people.</w:t>
            </w:r>
          </w:p>
        </w:tc>
      </w:tr>
    </w:tbl>
    <w:p w:rsidR="00853E62" w:rsidRPr="00C67C06" w:rsidRDefault="007F0A03" w:rsidP="000E56F7">
      <w:pPr>
        <w:rPr>
          <w:lang w:val="en-GB"/>
        </w:rPr>
      </w:pPr>
      <w:r>
        <w:rPr>
          <w:noProof/>
          <w:lang w:val="en"/>
        </w:rPr>
        <w:pict>
          <v:rect id="Rectangle 34" o:spid="_x0000_s1029" style="position:absolute;margin-left:-38.4pt;margin-top:-63.8pt;width:776.45pt;height:55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" fillcolor="white [3212]" strokecolor="white [3212]" strokeweight="1pt"/>
        </w:pict>
      </w:r>
      <w:r>
        <w:rPr>
          <w:noProof/>
          <w:lang w:val="en"/>
        </w:rPr>
        <w:pict>
          <v:rect id="Rectangle 24" o:spid="_x0000_s1028" style="position:absolute;margin-left:-49.65pt;margin-top:-489.6pt;width:787.75pt;height:62.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" fillcolor="white [3212]" strokecolor="white [3212]" strokeweight="1pt"/>
        </w:pict>
      </w:r>
      <w:r>
        <w:rPr>
          <w:b/>
          <w:bCs/>
          <w:noProof/>
          <w:sz w:val="28"/>
          <w:szCs w:val="28"/>
          <w:lang w:val="en"/>
        </w:rPr>
        <w:pict>
          <v:rect id="Rectangle 25" o:spid="_x0000_s1027" style="position:absolute;margin-left:-41.2pt;margin-top:-231.55pt;width:766.6pt;height:62.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" fillcolor="white [3212]" strokecolor="white [3212]" strokeweight="1pt"/>
        </w:pict>
      </w:r>
    </w:p>
    <w:p w:rsidR="00CC2047" w:rsidRPr="00C67C06" w:rsidRDefault="00CC2047" w:rsidP="000E56F7">
      <w:pPr>
        <w:rPr>
          <w:b/>
          <w:sz w:val="28"/>
          <w:szCs w:val="28"/>
          <w:lang w:val="en-GB"/>
        </w:rPr>
        <w:sectPr w:rsidR="00CC2047" w:rsidRPr="00C67C06" w:rsidSect="00CC20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0E56F7" w:rsidRPr="00B14944" w:rsidRDefault="000E56F7" w:rsidP="000E56F7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val="en"/>
        </w:rPr>
        <w:lastRenderedPageBreak/>
        <w:t>Business</w:t>
      </w:r>
    </w:p>
    <w:p w:rsidR="000E56F7" w:rsidRPr="00B14944" w:rsidRDefault="000E56F7" w:rsidP="000E56F7"/>
    <w:tbl>
      <w:tblPr>
        <w:tblStyle w:val="TableGrid"/>
        <w:tblpPr w:leftFromText="141" w:rightFromText="141" w:vertAnchor="text" w:tblpX="-607" w:tblpY="1"/>
        <w:tblOverlap w:val="never"/>
        <w:tblW w:w="14749" w:type="dxa"/>
        <w:tblLayout w:type="fixed"/>
        <w:tblLook w:val="04A0" w:firstRow="1" w:lastRow="0" w:firstColumn="1" w:lastColumn="0" w:noHBand="0" w:noVBand="1"/>
      </w:tblPr>
      <w:tblGrid>
        <w:gridCol w:w="959"/>
        <w:gridCol w:w="1633"/>
        <w:gridCol w:w="2405"/>
        <w:gridCol w:w="3373"/>
        <w:gridCol w:w="2835"/>
        <w:gridCol w:w="3544"/>
      </w:tblGrid>
      <w:tr w:rsidR="00853E62" w:rsidRPr="00B14944" w:rsidTr="00853E62">
        <w:tc>
          <w:tcPr>
            <w:tcW w:w="9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3E62" w:rsidRPr="00B14944" w:rsidRDefault="00853E62" w:rsidP="00853E62">
            <w:pPr>
              <w:jc w:val="center"/>
              <w:rPr>
                <w:b/>
                <w:i/>
              </w:rPr>
            </w:pPr>
          </w:p>
        </w:tc>
        <w:tc>
          <w:tcPr>
            <w:tcW w:w="1633" w:type="dxa"/>
            <w:tcBorders>
              <w:left w:val="single" w:sz="4" w:space="0" w:color="auto"/>
            </w:tcBorders>
          </w:tcPr>
          <w:p w:rsidR="00853E62" w:rsidRPr="00B14944" w:rsidRDefault="00A938E3" w:rsidP="00853E62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A</w:t>
            </w:r>
          </w:p>
        </w:tc>
        <w:tc>
          <w:tcPr>
            <w:tcW w:w="2405" w:type="dxa"/>
          </w:tcPr>
          <w:p w:rsidR="00853E62" w:rsidRPr="00B14944" w:rsidRDefault="00853E62" w:rsidP="00853E62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B</w:t>
            </w:r>
          </w:p>
        </w:tc>
        <w:tc>
          <w:tcPr>
            <w:tcW w:w="3373" w:type="dxa"/>
          </w:tcPr>
          <w:p w:rsidR="00853E62" w:rsidRPr="00B14944" w:rsidRDefault="00853E62" w:rsidP="00853E62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C</w:t>
            </w:r>
          </w:p>
        </w:tc>
        <w:tc>
          <w:tcPr>
            <w:tcW w:w="2835" w:type="dxa"/>
          </w:tcPr>
          <w:p w:rsidR="00853E62" w:rsidRPr="00B14944" w:rsidRDefault="00853E62" w:rsidP="00853E62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D</w:t>
            </w:r>
          </w:p>
        </w:tc>
        <w:tc>
          <w:tcPr>
            <w:tcW w:w="3544" w:type="dxa"/>
          </w:tcPr>
          <w:p w:rsidR="00853E62" w:rsidRPr="00B14944" w:rsidRDefault="00853E62" w:rsidP="00853E62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E</w:t>
            </w:r>
          </w:p>
        </w:tc>
      </w:tr>
      <w:tr w:rsidR="00853E62" w:rsidRPr="00B14944" w:rsidTr="00853E62">
        <w:tc>
          <w:tcPr>
            <w:tcW w:w="9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1633" w:type="dxa"/>
            <w:tcBorders>
              <w:left w:val="single" w:sz="4" w:space="0" w:color="auto"/>
            </w:tcBorders>
          </w:tcPr>
          <w:p w:rsidR="00853E62" w:rsidRPr="00B14944" w:rsidRDefault="00A938E3" w:rsidP="00853E6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BMC box</w:t>
            </w:r>
          </w:p>
        </w:tc>
        <w:tc>
          <w:tcPr>
            <w:tcW w:w="2405" w:type="dxa"/>
          </w:tcPr>
          <w:p w:rsidR="00853E62" w:rsidRPr="00B14944" w:rsidRDefault="00853E62" w:rsidP="00853E6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373" w:type="dxa"/>
          </w:tcPr>
          <w:p w:rsidR="00853E62" w:rsidRPr="00B14944" w:rsidRDefault="00853E62" w:rsidP="00853E6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2835" w:type="dxa"/>
          </w:tcPr>
          <w:p w:rsidR="00853E62" w:rsidRPr="00B14944" w:rsidRDefault="00853E62" w:rsidP="00853E6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</w:tc>
        <w:tc>
          <w:tcPr>
            <w:tcW w:w="3544" w:type="dxa"/>
          </w:tcPr>
          <w:p w:rsidR="00853E62" w:rsidRPr="00B14944" w:rsidRDefault="00853E62" w:rsidP="00853E6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853E62" w:rsidRPr="007F0A03" w:rsidTr="00853E62">
        <w:tc>
          <w:tcPr>
            <w:tcW w:w="959" w:type="dxa"/>
            <w:tcBorders>
              <w:top w:val="single" w:sz="4" w:space="0" w:color="auto"/>
            </w:tcBorders>
          </w:tcPr>
          <w:p w:rsidR="00853E62" w:rsidRPr="00B14944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1633" w:type="dxa"/>
          </w:tcPr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r>
              <w:rPr>
                <w:lang w:val="en"/>
              </w:rPr>
              <w:t>Share information with employees</w:t>
            </w:r>
          </w:p>
        </w:tc>
        <w:tc>
          <w:tcPr>
            <w:tcW w:w="3373" w:type="dxa"/>
          </w:tcPr>
          <w:p w:rsidR="00853E62" w:rsidRPr="00B14944" w:rsidRDefault="00853E62" w:rsidP="00853E62">
            <w:r>
              <w:rPr>
                <w:lang w:val="en"/>
              </w:rPr>
              <w:t>Share "appropriate" information with employees</w:t>
            </w:r>
          </w:p>
          <w:p w:rsidR="00853E62" w:rsidRPr="00B14944" w:rsidRDefault="00853E62" w:rsidP="00853E62"/>
          <w:p w:rsidR="00853E62" w:rsidRPr="00B14944" w:rsidRDefault="00853E62" w:rsidP="00853E62">
            <w:r>
              <w:rPr>
                <w:lang w:val="en"/>
              </w:rPr>
              <w:t>Delegate/new tasks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Keeping up motivation and trust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communication methods are used with employees?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do employees know about the situation?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have you communicated with them?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did they react?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confident are they in the measures taken to address issues?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To what extent have they been involved in finding and implementing solutions?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Shared management is especially rewarding for employees if you give them responsibility.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b/>
                <w:lang w:val="en-GB"/>
              </w:rPr>
            </w:pPr>
            <w:r>
              <w:rPr>
                <w:lang w:val="en"/>
              </w:rPr>
              <w:t xml:space="preserve">For effective </w:t>
            </w:r>
            <w:r>
              <w:rPr>
                <w:b/>
                <w:bCs/>
                <w:lang w:val="en"/>
              </w:rPr>
              <w:t xml:space="preserve">communication with close colleagues, 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Ask for their strategic input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Draw up an action plan with timescales for tracking results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Delegate (who is going to do what) </w:t>
            </w:r>
          </w:p>
          <w:p w:rsidR="00853E62" w:rsidRPr="00B14944" w:rsidRDefault="00853E62" w:rsidP="00853E62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lang w:val="en"/>
              </w:rPr>
              <w:t xml:space="preserve">Communication with employees 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Give your analysis of the situation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The measures planned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Explain why you think your ideas will work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Specify what is expected of each person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Decide on the expected results</w:t>
            </w:r>
          </w:p>
          <w:p w:rsidR="00853E62" w:rsidRPr="00B14944" w:rsidRDefault="00853E62" w:rsidP="00853E62">
            <w:pPr>
              <w:rPr>
                <w:rFonts w:cs="Times New Roman"/>
              </w:rPr>
            </w:pPr>
          </w:p>
          <w:p w:rsidR="00853E62" w:rsidRDefault="00853E62" w:rsidP="00853E62">
            <w:pPr>
              <w:rPr>
                <w:rFonts w:cs="Times New Roman"/>
                <w:lang w:val="en"/>
              </w:rPr>
            </w:pPr>
            <w:r>
              <w:rPr>
                <w:rFonts w:cs="Times New Roman"/>
                <w:lang w:val="en"/>
              </w:rPr>
              <w:t>Set a deadline for reviewing the situation.</w:t>
            </w:r>
          </w:p>
          <w:p w:rsidR="003F5B14" w:rsidRPr="00C67C06" w:rsidRDefault="003F5B14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Engage with partners and shareholders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Take a transparent approach to informing shareholders of the current situation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Involve them in finding solutions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How frequently do the partners meet?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were their latest contributions? Wishes? Requirements?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do the partners know about the situation?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have you communicated with them?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did they react?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confident are they in the measures taken to address issues?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To what extent have they been involved in finding and implementing solutions?</w:t>
            </w:r>
          </w:p>
        </w:tc>
        <w:tc>
          <w:tcPr>
            <w:tcW w:w="3544" w:type="dxa"/>
          </w:tcPr>
          <w:p w:rsidR="00853E62" w:rsidRPr="00B14944" w:rsidRDefault="00853E62" w:rsidP="00853E62">
            <w:r>
              <w:rPr>
                <w:lang w:val="en"/>
              </w:rPr>
              <w:t>When dealing with shareholders,</w:t>
            </w:r>
          </w:p>
          <w:p w:rsidR="00853E62" w:rsidRPr="00B14944" w:rsidRDefault="00853E62" w:rsidP="00853E62">
            <w:r>
              <w:rPr>
                <w:lang w:val="en"/>
              </w:rPr>
              <w:t xml:space="preserve"> 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Give your analysis of the situation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Possibly invite a professional to back you up (accountant, strategist, lawyer, etc.)</w:t>
            </w:r>
          </w:p>
          <w:p w:rsidR="00853E62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 xml:space="preserve">Ask for their strategic input </w:t>
            </w:r>
          </w:p>
          <w:p w:rsidR="00853E62" w:rsidRPr="00B14944" w:rsidRDefault="00853E62" w:rsidP="00853E62">
            <w:pPr>
              <w:pStyle w:val="ListParagraph"/>
              <w:ind w:left="360"/>
              <w:rPr>
                <w:rFonts w:cs="Times New Roman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Draw up an action plan with timescales for tracking results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r>
              <w:rPr>
                <w:lang w:val="en"/>
              </w:rPr>
              <w:t>Redundancies/temporary redundancy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Assess the team’s capacity/overcapacity in view of the economic challenges/slowdown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Assess redundancy constraints.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Find out about regional/state aid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Can you avoid job losses?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many employees are affected?</w:t>
            </w:r>
          </w:p>
          <w:p w:rsidR="00853E62" w:rsidRPr="00B14944" w:rsidRDefault="00853E62" w:rsidP="00853E62">
            <w:r>
              <w:rPr>
                <w:lang w:val="en"/>
              </w:rPr>
              <w:t>What assistance is feasible?</w:t>
            </w:r>
          </w:p>
          <w:p w:rsidR="00853E62" w:rsidRPr="00B14944" w:rsidRDefault="00853E62" w:rsidP="00853E62"/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proofErr w:type="spellStart"/>
            <w:r>
              <w:rPr>
                <w:lang w:val="en"/>
              </w:rPr>
              <w:t>Prioritise</w:t>
            </w:r>
            <w:proofErr w:type="spellEnd"/>
            <w:r>
              <w:rPr>
                <w:lang w:val="en"/>
              </w:rPr>
              <w:t xml:space="preserve"> safeguarding staff in sales and commercial roles, employees you could not manage without, etc.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Get in touch with HR professionals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Social Security, etc. to find out about possible redundancy schemes/assistance.</w:t>
            </w: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Draw up a 3-month action plan </w:t>
            </w:r>
          </w:p>
        </w:tc>
        <w:tc>
          <w:tcPr>
            <w:tcW w:w="3373" w:type="dxa"/>
          </w:tcPr>
          <w:p w:rsidR="00853E62" w:rsidRPr="00C67C06" w:rsidRDefault="00853E62" w:rsidP="00D74E23">
            <w:pPr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"/>
              </w:rPr>
              <w:t>Identify priority recovery measures, placing these in o</w:t>
            </w:r>
            <w:r w:rsidR="00D74E23">
              <w:rPr>
                <w:rFonts w:eastAsia="Times New Roman" w:cs="Arial"/>
                <w:lang w:val="en"/>
              </w:rPr>
              <w:t>rder of urgency and importance.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In your opinion, which measures should take priority in the next 3 months?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In 3 </w:t>
            </w:r>
            <w:proofErr w:type="spellStart"/>
            <w:r>
              <w:rPr>
                <w:lang w:val="en"/>
              </w:rPr>
              <w:t>months time</w:t>
            </w:r>
            <w:proofErr w:type="spellEnd"/>
            <w:r>
              <w:rPr>
                <w:lang w:val="en"/>
              </w:rPr>
              <w:t xml:space="preserve">, where do you want your business to be in terms of: 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6"/>
              </w:numPr>
            </w:pPr>
            <w:r>
              <w:rPr>
                <w:lang w:val="en"/>
              </w:rPr>
              <w:t>Cash flow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6"/>
              </w:numPr>
            </w:pPr>
            <w:r>
              <w:rPr>
                <w:lang w:val="en"/>
              </w:rPr>
              <w:t>Feedback from existing clients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6"/>
              </w:numPr>
            </w:pPr>
            <w:r>
              <w:rPr>
                <w:lang w:val="en"/>
              </w:rPr>
              <w:t>Number of employees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6"/>
              </w:numPr>
            </w:pPr>
            <w:r>
              <w:rPr>
                <w:lang w:val="en"/>
              </w:rPr>
              <w:t>The legal situation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6"/>
              </w:numPr>
              <w:rPr>
                <w:lang w:val="en-GB"/>
              </w:rPr>
            </w:pPr>
            <w:r>
              <w:rPr>
                <w:lang w:val="en"/>
              </w:rPr>
              <w:t>The situation with the authorities (social, tax, etc.)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26"/>
              </w:numPr>
            </w:pPr>
            <w:r>
              <w:rPr>
                <w:lang w:val="en"/>
              </w:rPr>
              <w:t>The situation with suppliers</w:t>
            </w:r>
          </w:p>
          <w:p w:rsidR="00853E62" w:rsidRPr="00B14944" w:rsidRDefault="00853E62" w:rsidP="00853E62"/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would you place these in order of priority?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is the thinking behind this ranking?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your ideal and maximum timescales?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What concrete action is needed to achieve these results?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First and foremost, make a list of the key points to consider.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The first thing to regain is control over your actions. As a priority, your attention will focus  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On what you need to take the initiative again: money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On anything stopping you from taking the initiative again: official bodies, suppliers, creditors, etc.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"/>
              </w:rPr>
              <w:t>Make a schedule with targets and stages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Have backup plans to deal with any new unexpected problems.</w:t>
            </w:r>
          </w:p>
        </w:tc>
      </w:tr>
      <w:tr w:rsidR="00853E62" w:rsidRPr="00B14944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Restructure the product range/services</w:t>
            </w:r>
          </w:p>
        </w:tc>
        <w:tc>
          <w:tcPr>
            <w:tcW w:w="3373" w:type="dxa"/>
          </w:tcPr>
          <w:p w:rsidR="00853E62" w:rsidRPr="00C67C06" w:rsidRDefault="00C67D84" w:rsidP="00853E62">
            <w:pPr>
              <w:spacing w:before="100" w:beforeAutospacing="1" w:after="100" w:afterAutospacing="1"/>
              <w:ind w:left="75"/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"/>
              </w:rPr>
              <w:t>Restructure the product range and loss-making activities (resale or liquidation)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Which activities are profitable?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have a list of your "top 10" bestselling items?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What do you do best?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What will generate cash in the short term?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What costs you most in terms of buying?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List your product ranges.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proofErr w:type="spellStart"/>
            <w:r>
              <w:rPr>
                <w:lang w:val="en"/>
              </w:rPr>
              <w:t>Analyse</w:t>
            </w:r>
            <w:proofErr w:type="spellEnd"/>
            <w:r>
              <w:rPr>
                <w:lang w:val="en"/>
              </w:rPr>
              <w:t xml:space="preserve"> your profitability by product.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Ask your clients, renegotiate with your suppliers.  Working through these stages will give you enough information to focus on the 20% of products or services that guarantee 80% of your profitability.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p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It is not a case of doing anything as long as it makes a profit. You must plan for the next stage.</w:t>
            </w:r>
          </w:p>
          <w:p w:rsidR="00853E62" w:rsidRPr="00B14944" w:rsidRDefault="00853E62" w:rsidP="00853E62"/>
        </w:tc>
      </w:tr>
      <w:tr w:rsidR="00853E62" w:rsidRPr="007F0A03" w:rsidTr="00853E62">
        <w:tc>
          <w:tcPr>
            <w:tcW w:w="959" w:type="dxa"/>
          </w:tcPr>
          <w:p w:rsidR="00853E62" w:rsidRPr="00B14944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1633" w:type="dxa"/>
          </w:tcPr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Take action to win back client loyalty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r>
              <w:rPr>
                <w:lang w:val="en"/>
              </w:rPr>
              <w:t xml:space="preserve">Stimulate demand </w:t>
            </w:r>
          </w:p>
          <w:p w:rsidR="00853E62" w:rsidRPr="00B14944" w:rsidRDefault="00853E62" w:rsidP="00853E62"/>
          <w:p w:rsidR="00853E62" w:rsidRPr="00B14944" w:rsidRDefault="00853E62" w:rsidP="00853E62"/>
          <w:p w:rsidR="00853E62" w:rsidRPr="00B14944" w:rsidRDefault="00853E62" w:rsidP="00853E62">
            <w:r>
              <w:rPr>
                <w:lang w:val="en"/>
              </w:rPr>
              <w:t>Restore confidence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Turn existing clients into return clients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Make plans to develop a new offering by carrying out a mini survey as you sell.</w:t>
            </w:r>
          </w:p>
          <w:p w:rsidR="00C67D84" w:rsidRPr="00C67C06" w:rsidRDefault="00C67D84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Be quick to test the success of modified products/services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steps are you going to take to secure client loyalty?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have an up-to-date client list with email addresses?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Could you meet/entice your clients quickly?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8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How many addresses are there in your client database?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8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information does it include?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8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How will you update the information you have about your clients?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9"/>
              </w:numPr>
              <w:rPr>
                <w:lang w:val="en-GB"/>
              </w:rPr>
            </w:pPr>
            <w:r>
              <w:rPr>
                <w:lang w:val="en"/>
              </w:rPr>
              <w:t>When was the last time you contacted all your clients?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9"/>
              </w:numPr>
              <w:rPr>
                <w:lang w:val="en-GB"/>
              </w:rPr>
            </w:pPr>
            <w:r>
              <w:rPr>
                <w:lang w:val="en"/>
              </w:rPr>
              <w:t>What new products/services did you offer them?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9"/>
              </w:numPr>
              <w:rPr>
                <w:lang w:val="en-GB"/>
              </w:rPr>
            </w:pPr>
            <w:r>
              <w:rPr>
                <w:lang w:val="en"/>
              </w:rPr>
              <w:t xml:space="preserve">When did you last </w:t>
            </w:r>
            <w:proofErr w:type="spellStart"/>
            <w:r>
              <w:rPr>
                <w:lang w:val="en"/>
              </w:rPr>
              <w:t>organise</w:t>
            </w:r>
            <w:proofErr w:type="spellEnd"/>
            <w:r>
              <w:rPr>
                <w:lang w:val="en"/>
              </w:rPr>
              <w:t xml:space="preserve"> an event?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9"/>
              </w:numPr>
              <w:rPr>
                <w:lang w:val="en-GB"/>
              </w:rPr>
            </w:pPr>
            <w:r>
              <w:rPr>
                <w:lang w:val="en"/>
              </w:rPr>
              <w:t>What 3 reasons did you give to encourage them to engage?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b/>
                <w:lang w:val="en-GB"/>
              </w:rPr>
            </w:pPr>
            <w:r>
              <w:rPr>
                <w:rFonts w:cs="Times New Roman"/>
                <w:b/>
                <w:bCs/>
                <w:lang w:val="en"/>
              </w:rPr>
              <w:t xml:space="preserve">If you sell at a retail outlet 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2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What information is on the label?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2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Does shelving signage </w:t>
            </w:r>
            <w:r>
              <w:rPr>
                <w:rFonts w:cs="Times New Roman"/>
                <w:i/>
                <w:iCs/>
                <w:lang w:val="en"/>
              </w:rPr>
              <w:t>help and encourage the client?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2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Does the way products are arranged take buyer </w:t>
            </w:r>
            <w:proofErr w:type="spellStart"/>
            <w:r>
              <w:rPr>
                <w:rFonts w:cs="Times New Roman"/>
                <w:lang w:val="en"/>
              </w:rPr>
              <w:t>behaviour</w:t>
            </w:r>
            <w:proofErr w:type="spellEnd"/>
            <w:r>
              <w:rPr>
                <w:rFonts w:cs="Times New Roman"/>
                <w:lang w:val="en"/>
              </w:rPr>
              <w:t xml:space="preserve"> into account?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Make use of your client list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Write a newsletter to keep clients informed of your latest news and products, recommendations and promotions, etc.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Write a structured action plan for winning client loyalty.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D74E23" w:rsidRPr="00C67C06" w:rsidRDefault="00D74E23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lang w:val="en"/>
              </w:rPr>
              <w:lastRenderedPageBreak/>
              <w:t>Visit your existing clients to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</w:rPr>
            </w:pPr>
            <w:r>
              <w:rPr>
                <w:rFonts w:cs="Times New Roman"/>
                <w:lang w:val="en"/>
              </w:rPr>
              <w:t>Assess their short-term needs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en-GB"/>
              </w:rPr>
            </w:pPr>
            <w:r>
              <w:rPr>
                <w:rFonts w:cs="Times New Roman"/>
                <w:lang w:val="en"/>
              </w:rPr>
              <w:t>Find out where you can add most value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en-GB"/>
              </w:rPr>
            </w:pPr>
            <w:r>
              <w:rPr>
                <w:rFonts w:cs="Times New Roman"/>
                <w:lang w:val="en"/>
              </w:rPr>
              <w:t>Find out about their clients’ needs (</w:t>
            </w:r>
            <w:proofErr w:type="spellStart"/>
            <w:r>
              <w:rPr>
                <w:rFonts w:cs="Times New Roman"/>
                <w:lang w:val="en"/>
              </w:rPr>
              <w:t>BtoB</w:t>
            </w:r>
            <w:proofErr w:type="spellEnd"/>
            <w:r>
              <w:rPr>
                <w:rFonts w:cs="Times New Roman"/>
                <w:lang w:val="en"/>
              </w:rPr>
              <w:t>) and how you can help them increase their satisfaction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en-GB"/>
              </w:rPr>
            </w:pPr>
            <w:r>
              <w:rPr>
                <w:rFonts w:cs="Times New Roman"/>
                <w:lang w:val="en"/>
              </w:rPr>
              <w:t xml:space="preserve">Make them a special offer, </w:t>
            </w:r>
            <w:r>
              <w:rPr>
                <w:rFonts w:cs="Times New Roman"/>
                <w:i/>
                <w:iCs/>
                <w:lang w:val="en"/>
              </w:rPr>
              <w:t xml:space="preserve">different from their usual product or service </w:t>
            </w:r>
            <w:r>
              <w:rPr>
                <w:rFonts w:cs="Times New Roman"/>
                <w:lang w:val="en"/>
              </w:rPr>
              <w:t>(grouped - at a special stock clearance price, etc.)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rFonts w:cs="Times New Roman"/>
                <w:b/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en-GB"/>
              </w:rPr>
            </w:pPr>
            <w:r>
              <w:rPr>
                <w:rFonts w:cs="Times New Roman"/>
                <w:lang w:val="en"/>
              </w:rPr>
              <w:t>Offer them a no obligation trial of your products or service.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rFonts w:cs="Times New Roman"/>
                <w:b/>
                <w:lang w:val="en-GB"/>
              </w:rPr>
            </w:pPr>
          </w:p>
          <w:p w:rsidR="00853E62" w:rsidRPr="00B14944" w:rsidRDefault="00853E62" w:rsidP="00853E62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  <w:bCs/>
                <w:lang w:val="en"/>
              </w:rPr>
              <w:t>Organise</w:t>
            </w:r>
            <w:proofErr w:type="spellEnd"/>
            <w:r>
              <w:rPr>
                <w:rFonts w:cs="Times New Roman"/>
                <w:b/>
                <w:bCs/>
                <w:lang w:val="en"/>
              </w:rPr>
              <w:t xml:space="preserve"> an event 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Open day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Special promotion (based on a festival or conducive time)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Reduced price event, joint activity with other trades)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</w:rPr>
            </w:pPr>
            <w:proofErr w:type="spellStart"/>
            <w:r>
              <w:rPr>
                <w:rFonts w:cs="Times New Roman"/>
                <w:lang w:val="en"/>
              </w:rPr>
              <w:t>Personalised</w:t>
            </w:r>
            <w:proofErr w:type="spellEnd"/>
            <w:r>
              <w:rPr>
                <w:rFonts w:cs="Times New Roman"/>
                <w:lang w:val="en"/>
              </w:rPr>
              <w:t xml:space="preserve"> invitation </w:t>
            </w:r>
          </w:p>
          <w:p w:rsidR="00853E62" w:rsidRPr="00B14944" w:rsidRDefault="00853E62" w:rsidP="00853E62">
            <w:pPr>
              <w:pStyle w:val="ListParagraph"/>
              <w:ind w:left="360"/>
              <w:rPr>
                <w:rFonts w:cs="Times New Roman"/>
              </w:rPr>
            </w:pPr>
          </w:p>
          <w:p w:rsidR="00853E62" w:rsidRPr="00C67C06" w:rsidRDefault="00853E62" w:rsidP="00853E62">
            <w:pPr>
              <w:rPr>
                <w:rFonts w:cs="Times New Roman"/>
                <w:b/>
                <w:lang w:val="en-GB"/>
              </w:rPr>
            </w:pPr>
            <w:r>
              <w:rPr>
                <w:rFonts w:cs="Times New Roman"/>
                <w:b/>
                <w:bCs/>
                <w:lang w:val="en"/>
              </w:rPr>
              <w:t>If you sell at a retail outlet, check the quality of your publicity materials.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Your labels and shelf signage are your number one medium. 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Reissue quotations that were not accepted/enquiries that did not convert to sales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Review enquiries that were not followed up and quotations or orders that did not convert to sales.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Assess the reasons for this and make a new offer by telephone.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Quickly, draw up a progress table for offers, purchase orders, quotations and approvals.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do you do if a quotation is not accepted?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use any tracking tools?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often are they updated?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Who is responsible for client enquiries?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many requests for quotations have you received in the last 3 months?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many have you replied to?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is your average response time?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many quotations have converted to orders?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the reasons for this?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many enquiries have you received?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much information did you send out?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many orders resulted from this?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proofErr w:type="spellStart"/>
            <w:r>
              <w:rPr>
                <w:lang w:val="en"/>
              </w:rPr>
              <w:t>Prioritise</w:t>
            </w:r>
            <w:proofErr w:type="spellEnd"/>
            <w:r>
              <w:rPr>
                <w:lang w:val="en"/>
              </w:rPr>
              <w:t xml:space="preserve"> making telephone contact with clients who did not respond to a quotation or information supplied.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r>
              <w:rPr>
                <w:lang w:val="en"/>
              </w:rPr>
              <w:t>Use the opportunity to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>
              <w:rPr>
                <w:lang w:val="en"/>
              </w:rPr>
              <w:t>Find out more about their needs (in line with the request for a quotation)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>
              <w:rPr>
                <w:lang w:val="en"/>
              </w:rPr>
              <w:t xml:space="preserve">Tell them about special offers on products you are clearing 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In the case of new clients, ask how they found your contact details.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Telephone contact is best as you can negotiate with the prospect. 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Strive to understand the prospect’s concerns, motivations, budget and, last but not least, decision-making power.</w:t>
            </w:r>
          </w:p>
          <w:p w:rsidR="00923AC4" w:rsidRPr="00C67C06" w:rsidRDefault="00923AC4" w:rsidP="00923AC4">
            <w:pPr>
              <w:rPr>
                <w:lang w:val="en-GB"/>
              </w:rPr>
            </w:pPr>
          </w:p>
          <w:p w:rsidR="00923AC4" w:rsidRPr="00C67C06" w:rsidRDefault="00923AC4" w:rsidP="00923AC4">
            <w:pPr>
              <w:rPr>
                <w:lang w:val="en-GB"/>
              </w:rPr>
            </w:pPr>
            <w:r>
              <w:rPr>
                <w:lang w:val="en"/>
              </w:rPr>
              <w:t>Do not waste too much energy on lost causes, stay realistic!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Setting up a tool to track prospects needn't be complicated. A simple Excel table will do the job.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Increase sales in the shopping basket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Carry out a mini market survey, however brief, to assess psychological pricing.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If possible, overhaul your marketing (content, etc.) and increase the selling price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is original about your offering?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When selling a product/service do you promote the rest of your offering?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Combining a number of products in a package will enable you to move products that are difficult to sell for a fair price. 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Attempt to sell the business/operation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rFonts w:eastAsia="Times New Roman" w:cs="Arial"/>
                <w:lang w:val="en"/>
              </w:rPr>
              <w:t>Try to sell loss-making business lines or business lines that are not related to the core business.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the main activities, what is your core business?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Which lines of business are making a loss?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the possibilities for transferring ancillary and/or loss-making activities?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To revive a business successfully, it is essential to </w:t>
            </w:r>
            <w:proofErr w:type="spellStart"/>
            <w:r>
              <w:rPr>
                <w:lang w:val="en"/>
              </w:rPr>
              <w:t>prioritise</w:t>
            </w:r>
            <w:proofErr w:type="spellEnd"/>
            <w:r>
              <w:rPr>
                <w:lang w:val="en"/>
              </w:rPr>
              <w:t xml:space="preserve"> the core business.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BD3344" w:rsidP="00853E62">
            <w:pPr>
              <w:rPr>
                <w:lang w:val="en-GB"/>
              </w:rPr>
            </w:pPr>
            <w:r>
              <w:rPr>
                <w:lang w:val="en"/>
              </w:rPr>
              <w:t>Consider options for transferring/selling on lines of business that are less profitable, or outside your core business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r>
              <w:rPr>
                <w:lang w:val="en"/>
              </w:rPr>
              <w:t>Online visibility</w:t>
            </w:r>
          </w:p>
          <w:p w:rsidR="00853E62" w:rsidRPr="00B14944" w:rsidRDefault="00853E62" w:rsidP="00853E62"/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Make your website visible everywhere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Create or reactivate accounts on the most popular social networks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Plan regular communication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Boost your visibility on Google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eastAsia="Times New Roman" w:cs="Arial"/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Who currently follows you on social media?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are your competitors doing?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When did you last post a message on the Internet?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How are you doing in the Google rankings? Compared to the competition 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Which services/products do I want to attract new clients to?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Does my website display well on all types of PC, browser, tablet, smartphone? Is it available in all the languages in my market?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Who updates your website?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Are there too many obstacles to finding useful information on your website (log in, choice of language, pop-ups, etc.)?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Identify quick wins for your website and make a priority of getting them off the ground.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Use monitoring tools to evaluate measures taken.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Short but regular news updates are better.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Think of positive actions (photos, quotations, etc.) that could create a buzz.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Invest in "Google AdWords" (add your page to search results). </w:t>
            </w:r>
          </w:p>
          <w:p w:rsidR="00853E62" w:rsidRPr="00C67C06" w:rsidRDefault="00923AC4" w:rsidP="00853E62">
            <w:pPr>
              <w:rPr>
                <w:lang w:val="en-GB"/>
              </w:rPr>
            </w:pPr>
            <w:r>
              <w:rPr>
                <w:lang w:val="en"/>
              </w:rPr>
              <w:t>Be mindful of the budget.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19131D" w:rsidRPr="00B14944" w:rsidTr="00853E62">
        <w:tc>
          <w:tcPr>
            <w:tcW w:w="959" w:type="dxa"/>
          </w:tcPr>
          <w:p w:rsidR="0019131D" w:rsidRPr="00C67C06" w:rsidRDefault="0019131D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19131D" w:rsidRPr="00C67C06" w:rsidRDefault="0019131D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19131D" w:rsidRPr="00B14944" w:rsidRDefault="0019131D" w:rsidP="00853E62">
            <w:proofErr w:type="spellStart"/>
            <w:r>
              <w:rPr>
                <w:lang w:val="en"/>
              </w:rPr>
              <w:t>Optimise</w:t>
            </w:r>
            <w:proofErr w:type="spellEnd"/>
            <w:r>
              <w:rPr>
                <w:lang w:val="en"/>
              </w:rPr>
              <w:t xml:space="preserve"> production</w:t>
            </w:r>
          </w:p>
        </w:tc>
        <w:tc>
          <w:tcPr>
            <w:tcW w:w="3373" w:type="dxa"/>
          </w:tcPr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Step up production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Produce better, for less, by engaging employees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Reduce surplus, scrap and waste that swallows up cash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B14944" w:rsidRDefault="0019131D" w:rsidP="00853E62">
            <w:r>
              <w:rPr>
                <w:lang w:val="en"/>
              </w:rPr>
              <w:t>Consider subcontracting</w:t>
            </w:r>
          </w:p>
        </w:tc>
        <w:tc>
          <w:tcPr>
            <w:tcW w:w="2835" w:type="dxa"/>
          </w:tcPr>
          <w:p w:rsidR="0019131D" w:rsidRPr="00B14944" w:rsidRDefault="0019131D" w:rsidP="00853E62">
            <w:r>
              <w:rPr>
                <w:lang w:val="en"/>
              </w:rPr>
              <w:t xml:space="preserve"> 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practical tools do you use to monitor the progress of your production operations?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performance indicators do you use?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is your waste or scrap ratio?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How could you produce the same quality for less?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lastRenderedPageBreak/>
              <w:t>What would be the social costs of reducing/eliminating your production operations?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Have you considered outsource any of your manufacturing output?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In the recovery period avoid tying up cash.  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To do this, reduce production times to the maximum.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Sometimes, it is better to outsource part of the production line 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Surplus, scrap and waste could lose you significant margins.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Identify 3 simple and measurable performance indicators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for production. (with </w:t>
            </w:r>
            <w:proofErr w:type="spellStart"/>
            <w:r>
              <w:rPr>
                <w:lang w:val="en"/>
              </w:rPr>
              <w:t>colours</w:t>
            </w:r>
            <w:proofErr w:type="spellEnd"/>
            <w:r>
              <w:rPr>
                <w:lang w:val="en"/>
              </w:rPr>
              <w:t>, diagrams and a few key figures)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4"/>
              </w:numPr>
              <w:rPr>
                <w:lang w:val="en-GB"/>
              </w:rPr>
            </w:pPr>
            <w:r>
              <w:rPr>
                <w:lang w:val="en"/>
              </w:rPr>
              <w:t>Discuss and improve these with staff on the ground and make sure that they understand them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4"/>
              </w:numPr>
              <w:rPr>
                <w:lang w:val="en-GB"/>
              </w:rPr>
            </w:pPr>
            <w:r>
              <w:rPr>
                <w:lang w:val="en"/>
              </w:rPr>
              <w:t>Draw their attention to how important these savings are in the company's current circumstances</w:t>
            </w:r>
          </w:p>
          <w:p w:rsidR="0019131D" w:rsidRPr="00C67C06" w:rsidRDefault="0019131D" w:rsidP="00853E62">
            <w:pPr>
              <w:pStyle w:val="ListParagraph"/>
              <w:numPr>
                <w:ilvl w:val="0"/>
                <w:numId w:val="34"/>
              </w:numPr>
              <w:rPr>
                <w:lang w:val="en-GB"/>
              </w:rPr>
            </w:pPr>
            <w:r>
              <w:rPr>
                <w:u w:val="single"/>
                <w:lang w:val="en"/>
              </w:rPr>
              <w:t>Display</w:t>
            </w:r>
            <w:r>
              <w:rPr>
                <w:lang w:val="en"/>
              </w:rPr>
              <w:t xml:space="preserve"> them in places they can be seen. Discuss them with your employees </w:t>
            </w:r>
            <w:r>
              <w:rPr>
                <w:u w:val="single"/>
                <w:lang w:val="en"/>
              </w:rPr>
              <w:t xml:space="preserve">at least </w:t>
            </w:r>
            <w:r>
              <w:rPr>
                <w:lang w:val="en"/>
              </w:rPr>
              <w:t xml:space="preserve">once a month. 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B14944" w:rsidRDefault="0019131D" w:rsidP="00853E62">
            <w:r>
              <w:rPr>
                <w:lang w:val="en"/>
              </w:rPr>
              <w:t xml:space="preserve">Praise and celebrate progress </w:t>
            </w:r>
          </w:p>
        </w:tc>
      </w:tr>
      <w:tr w:rsidR="0019131D" w:rsidRPr="007F0A03" w:rsidTr="00853E62">
        <w:tc>
          <w:tcPr>
            <w:tcW w:w="959" w:type="dxa"/>
          </w:tcPr>
          <w:p w:rsidR="0019131D" w:rsidRPr="00B14944" w:rsidRDefault="0019131D" w:rsidP="00853E62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1633" w:type="dxa"/>
          </w:tcPr>
          <w:p w:rsidR="0019131D" w:rsidRPr="00B14944" w:rsidRDefault="0019131D" w:rsidP="00853E62">
            <w:pPr>
              <w:rPr>
                <w:b/>
              </w:rPr>
            </w:pPr>
          </w:p>
        </w:tc>
        <w:tc>
          <w:tcPr>
            <w:tcW w:w="2405" w:type="dxa"/>
          </w:tcPr>
          <w:p w:rsidR="0019131D" w:rsidRPr="00B14944" w:rsidRDefault="0019131D" w:rsidP="00853E62">
            <w:r>
              <w:rPr>
                <w:lang w:val="en"/>
              </w:rPr>
              <w:t xml:space="preserve">Cut unnecessary costs </w:t>
            </w:r>
          </w:p>
        </w:tc>
        <w:tc>
          <w:tcPr>
            <w:tcW w:w="3373" w:type="dxa"/>
          </w:tcPr>
          <w:p w:rsidR="0019131D" w:rsidRPr="00B14944" w:rsidRDefault="0019131D" w:rsidP="00853E62"/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Identify the areas of expenditure and cost </w:t>
            </w:r>
            <w:proofErr w:type="spellStart"/>
            <w:r>
              <w:rPr>
                <w:lang w:val="en"/>
              </w:rPr>
              <w:t>centres</w:t>
            </w:r>
            <w:proofErr w:type="spellEnd"/>
            <w:r>
              <w:rPr>
                <w:lang w:val="en"/>
              </w:rPr>
              <w:t xml:space="preserve"> directly linked to sales.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Get rid of/reduce expenditure that is not contributing to bigger turnover or margins.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B14944" w:rsidRDefault="0019131D" w:rsidP="00853E62">
            <w:r>
              <w:rPr>
                <w:lang w:val="en"/>
              </w:rPr>
              <w:t>Reduce non-essential production costs.</w:t>
            </w:r>
          </w:p>
          <w:p w:rsidR="0019131D" w:rsidRPr="00B14944" w:rsidRDefault="0019131D" w:rsidP="00853E62"/>
        </w:tc>
        <w:tc>
          <w:tcPr>
            <w:tcW w:w="2835" w:type="dxa"/>
          </w:tcPr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What is the breakdown of your costs?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How often do you review ongoing contracts: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Energy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Telephone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Assurances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When was the last time you </w:t>
            </w:r>
            <w:proofErr w:type="spellStart"/>
            <w:r>
              <w:rPr>
                <w:lang w:val="en"/>
              </w:rPr>
              <w:t>analysed</w:t>
            </w:r>
            <w:proofErr w:type="spellEnd"/>
            <w:r>
              <w:rPr>
                <w:lang w:val="en"/>
              </w:rPr>
              <w:t xml:space="preserve"> your costs and their relevance to the business?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Overall, what proportion of your costs are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Direct?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Operating costs?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Salaries?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What impact would getting rid of certain costs have</w:t>
            </w:r>
          </w:p>
          <w:p w:rsidR="0019131D" w:rsidRPr="00B14944" w:rsidRDefault="0019131D" w:rsidP="00853E62">
            <w:pPr>
              <w:pStyle w:val="ListParagraph"/>
              <w:numPr>
                <w:ilvl w:val="0"/>
                <w:numId w:val="35"/>
              </w:numPr>
            </w:pPr>
            <w:r>
              <w:rPr>
                <w:lang w:val="en"/>
              </w:rPr>
              <w:t>On turnover?</w:t>
            </w:r>
          </w:p>
          <w:p w:rsidR="0019131D" w:rsidRPr="00B14944" w:rsidRDefault="0019131D" w:rsidP="00853E62">
            <w:pPr>
              <w:pStyle w:val="ListParagraph"/>
              <w:numPr>
                <w:ilvl w:val="0"/>
                <w:numId w:val="35"/>
              </w:numPr>
            </w:pPr>
            <w:r>
              <w:rPr>
                <w:lang w:val="en"/>
              </w:rPr>
              <w:t>On profits?</w:t>
            </w:r>
          </w:p>
          <w:p w:rsidR="0019131D" w:rsidRPr="00B14944" w:rsidRDefault="0019131D" w:rsidP="00853E62">
            <w:pPr>
              <w:pStyle w:val="ListParagraph"/>
              <w:numPr>
                <w:ilvl w:val="0"/>
                <w:numId w:val="35"/>
              </w:numPr>
            </w:pPr>
            <w:r>
              <w:rPr>
                <w:lang w:val="en"/>
              </w:rPr>
              <w:t xml:space="preserve">In the short term </w:t>
            </w:r>
          </w:p>
          <w:p w:rsidR="0019131D" w:rsidRPr="00B14944" w:rsidRDefault="0019131D" w:rsidP="00853E62">
            <w:pPr>
              <w:pStyle w:val="ListParagraph"/>
              <w:numPr>
                <w:ilvl w:val="0"/>
                <w:numId w:val="35"/>
              </w:numPr>
            </w:pPr>
            <w:r>
              <w:rPr>
                <w:lang w:val="en"/>
              </w:rPr>
              <w:t>In the medium term</w:t>
            </w:r>
          </w:p>
          <w:p w:rsidR="0019131D" w:rsidRPr="00B14944" w:rsidRDefault="0019131D" w:rsidP="00853E62"/>
        </w:tc>
        <w:tc>
          <w:tcPr>
            <w:tcW w:w="3544" w:type="dxa"/>
          </w:tcPr>
          <w:p w:rsidR="0019131D" w:rsidRPr="00C67C06" w:rsidRDefault="0019131D" w:rsidP="00853E62">
            <w:pPr>
              <w:rPr>
                <w:lang w:val="en-GB"/>
              </w:rPr>
            </w:pPr>
            <w:proofErr w:type="spellStart"/>
            <w:r>
              <w:rPr>
                <w:lang w:val="en"/>
              </w:rPr>
              <w:lastRenderedPageBreak/>
              <w:t>Analyse</w:t>
            </w:r>
            <w:proofErr w:type="spellEnd"/>
            <w:r>
              <w:rPr>
                <w:lang w:val="en"/>
              </w:rPr>
              <w:t xml:space="preserve"> the totals and relevance of each area of expenditure.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Sometimes another look or a different angle is enough to get a clearer picture.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It is often possible to reduce costs such as telephone, energy and insurance by renegotiating or playing off suppliers against one another.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Managing “smaller costs” carefully can also lead to significant savings </w:t>
            </w:r>
            <w:r>
              <w:rPr>
                <w:lang w:val="en"/>
              </w:rPr>
              <w:lastRenderedPageBreak/>
              <w:t>(managing supply stocks for example).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Draw up a simple table to track your spending.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</w:p>
        </w:tc>
      </w:tr>
      <w:tr w:rsidR="0019131D" w:rsidRPr="007F0A03" w:rsidTr="00853E62">
        <w:tc>
          <w:tcPr>
            <w:tcW w:w="959" w:type="dxa"/>
          </w:tcPr>
          <w:p w:rsidR="0019131D" w:rsidRPr="00C67C06" w:rsidRDefault="0019131D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19131D" w:rsidRPr="00C67C06" w:rsidRDefault="0019131D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19131D" w:rsidRPr="00B14944" w:rsidRDefault="0019131D" w:rsidP="00853E62">
            <w:r>
              <w:rPr>
                <w:lang w:val="en"/>
              </w:rPr>
              <w:t>Improve distribution arrangements</w:t>
            </w:r>
          </w:p>
          <w:p w:rsidR="0019131D" w:rsidRPr="00B14944" w:rsidRDefault="0019131D" w:rsidP="00853E62"/>
        </w:tc>
        <w:tc>
          <w:tcPr>
            <w:tcW w:w="3373" w:type="dxa"/>
          </w:tcPr>
          <w:p w:rsidR="0019131D" w:rsidRPr="00B14944" w:rsidRDefault="00D236FB" w:rsidP="00853E62">
            <w:r>
              <w:rPr>
                <w:lang w:val="en"/>
              </w:rPr>
              <w:t>Make sure distribution arrangements are efficient</w:t>
            </w:r>
          </w:p>
          <w:p w:rsidR="0019131D" w:rsidRPr="00B14944" w:rsidRDefault="0019131D" w:rsidP="00853E62"/>
        </w:tc>
        <w:tc>
          <w:tcPr>
            <w:tcW w:w="2835" w:type="dxa"/>
          </w:tcPr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Can each client choose the distribution channels that best suit them?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</w:tc>
        <w:tc>
          <w:tcPr>
            <w:tcW w:w="3544" w:type="dxa"/>
          </w:tcPr>
          <w:p w:rsidR="00923AC4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For each type of client (private individual, large accounts, independence, etc.) identify the distribution channels used and remove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 the least appropriate.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  <w:p w:rsidR="0019131D" w:rsidRPr="00C67C06" w:rsidRDefault="0019131D" w:rsidP="00853E62">
            <w:pPr>
              <w:rPr>
                <w:lang w:val="en-GB"/>
              </w:rPr>
            </w:pPr>
            <w:r>
              <w:rPr>
                <w:lang w:val="en"/>
              </w:rPr>
              <w:t>Add a low-cost alternative that the client can choose freely if possible.</w:t>
            </w:r>
          </w:p>
          <w:p w:rsidR="0019131D" w:rsidRPr="00C67C06" w:rsidRDefault="0019131D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r>
              <w:rPr>
                <w:lang w:val="en"/>
              </w:rPr>
              <w:t>Review accounting procedures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Assess current accounting records (accuracy, updating, etc.)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Have your accounting procedures developed since you set up the business?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Could you identify the amounts important to you in your accounts?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How often do you see a professional?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r>
              <w:rPr>
                <w:lang w:val="en"/>
              </w:rPr>
              <w:t>Do you receive reports?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Issues and tools change over time.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It is important to talk things over with an accounting professional.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It is always useful to get the insight and analysis from an independent third party.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Up-to-date accounts are essential in the event of liquidation or when negotiating with third parties.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C67D84" w:rsidP="00853E62">
            <w:r>
              <w:rPr>
                <w:lang w:val="en"/>
              </w:rPr>
              <w:t xml:space="preserve">Setting the Budget </w:t>
            </w:r>
          </w:p>
          <w:p w:rsidR="00853E62" w:rsidRPr="00B14944" w:rsidRDefault="00853E62" w:rsidP="00853E62"/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Draw up a detailed breakdown of income and outgoings over 12 months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Make a list of debts and liabilities.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you doing to repay debts?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lang w:val="en"/>
              </w:rPr>
              <w:t>Which are the 3 most important figures to keep in mind over the next 12 months?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Draw up your budget/list of debts with your accountant or an advice service.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 xml:space="preserve">Make sure repayment schedules are feasible for the cash available. </w:t>
            </w:r>
          </w:p>
          <w:p w:rsidR="00277531" w:rsidRPr="00C67C06" w:rsidRDefault="00277531" w:rsidP="00853E62">
            <w:pPr>
              <w:rPr>
                <w:b/>
                <w:lang w:val="en-GB"/>
              </w:rPr>
            </w:pPr>
          </w:p>
          <w:p w:rsidR="00277531" w:rsidRPr="00C67C06" w:rsidRDefault="00277531" w:rsidP="00853E62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Identify the most serious periods of financial stress.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There are several courses of action depending on the situation: negotiate deadlines, contributions from a partner, reschedule bank d</w:t>
            </w:r>
            <w:r w:rsidR="00C67C06">
              <w:rPr>
                <w:b/>
                <w:bCs/>
                <w:lang w:val="en"/>
              </w:rPr>
              <w:t>ebts, legal restructuring, etc.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Monitor the profitability/viability of the company</w:t>
            </w:r>
          </w:p>
        </w:tc>
        <w:tc>
          <w:tcPr>
            <w:tcW w:w="3373" w:type="dxa"/>
          </w:tcPr>
          <w:p w:rsidR="00853E62" w:rsidRPr="00B14944" w:rsidRDefault="00853E62" w:rsidP="00C67D84">
            <w:r>
              <w:rPr>
                <w:lang w:val="en"/>
              </w:rPr>
              <w:t xml:space="preserve">Estimate expected earnings 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Have you </w:t>
            </w:r>
            <w:proofErr w:type="spellStart"/>
            <w:r>
              <w:rPr>
                <w:lang w:val="en"/>
              </w:rPr>
              <w:t>analysed</w:t>
            </w:r>
            <w:proofErr w:type="spellEnd"/>
            <w:r>
              <w:rPr>
                <w:lang w:val="en"/>
              </w:rPr>
              <w:t xml:space="preserve"> your last profit and loss statement?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Have you based forecasts for the following year on this?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On the basis of turnover, what will your final margin be overall?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Compare your last two or three profit and loss statements, entry by entry, and product by product, to see what has changed and why.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If profitability is inadequate, review your sales policy (ranges, selling price, etc.) or costs.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If these measures are inadequate or impossible to implement and the situation is urgent, consider selling all or part of your stock, liquidation, legal </w:t>
            </w:r>
            <w:proofErr w:type="spellStart"/>
            <w:r>
              <w:rPr>
                <w:lang w:val="en"/>
              </w:rPr>
              <w:t>reorganisation</w:t>
            </w:r>
            <w:proofErr w:type="spellEnd"/>
            <w:r>
              <w:rPr>
                <w:lang w:val="en"/>
              </w:rPr>
              <w:t xml:space="preserve"> with transfer, bankruptcy, </w:t>
            </w:r>
            <w:proofErr w:type="spellStart"/>
            <w:r>
              <w:rPr>
                <w:lang w:val="en"/>
              </w:rPr>
              <w:t>etc</w:t>
            </w:r>
            <w:proofErr w:type="spellEnd"/>
            <w:r>
              <w:rPr>
                <w:lang w:val="en"/>
              </w:rPr>
              <w:t>, or review your strategy.</w:t>
            </w: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Take stock of outstanding payments </w:t>
            </w:r>
          </w:p>
        </w:tc>
        <w:tc>
          <w:tcPr>
            <w:tcW w:w="3373" w:type="dxa"/>
          </w:tcPr>
          <w:p w:rsidR="00853E62" w:rsidRPr="00B14944" w:rsidRDefault="00853E62" w:rsidP="00853E62">
            <w:pPr>
              <w:jc w:val="center"/>
            </w:pPr>
            <w:r>
              <w:rPr>
                <w:lang w:val="en"/>
              </w:rPr>
              <w:t>Intensify recovery procedures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How do you respond to unpaid invoices? Do you have a structured approach to recovering payments?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Do you keep a list of accounts receivable?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have training in debt recovery? Are you comfortable in that role?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Create a table of client debts with details of payment terms (30 days, 60 days, 90 days, etc.)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proofErr w:type="spellStart"/>
            <w:r>
              <w:rPr>
                <w:lang w:val="en"/>
              </w:rPr>
              <w:t>Prioritise</w:t>
            </w:r>
            <w:proofErr w:type="spellEnd"/>
            <w:r>
              <w:rPr>
                <w:lang w:val="en"/>
              </w:rPr>
              <w:t xml:space="preserve"> dialogue and mediation in the event of deadlock.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Check your terms and conditions of sale and mandatory laws.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Block deliveries/provision of services or insist on cash payment with clients who do not pay within an acceptable timescale.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E66BE9" w:rsidP="00853E62">
            <w:r>
              <w:rPr>
                <w:lang w:val="en"/>
              </w:rPr>
              <w:t>Cash generating activities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Sell off stock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Sell on assets, etc.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have stagnant items in your stock?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have equipment you could sell on?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Print out a stock inventory and check stock rotation.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Remove obsolete items and sell them for the best possible price </w:t>
            </w:r>
            <w:r>
              <w:rPr>
                <w:lang w:val="en"/>
              </w:rPr>
              <w:lastRenderedPageBreak/>
              <w:t>while respecting economic legislation.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Step up sales for the 20% of your leading products.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Sometimes it is better to reduce margins and apply discounts or significant reductions to stimulate sales and generate cash for the business. </w:t>
            </w: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r>
              <w:rPr>
                <w:lang w:val="en"/>
              </w:rPr>
              <w:t xml:space="preserve">Negotiate with the authorities 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Negotiate agreements with social security and tax authorities.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Ask for reductions in official fines.</w:t>
            </w:r>
          </w:p>
          <w:p w:rsidR="00C67D84" w:rsidRPr="00C67C06" w:rsidRDefault="00C67D84" w:rsidP="00853E62">
            <w:pPr>
              <w:rPr>
                <w:lang w:val="en-GB"/>
              </w:rPr>
            </w:pPr>
          </w:p>
          <w:p w:rsidR="00853E62" w:rsidRPr="00C67C06" w:rsidRDefault="00C67D84" w:rsidP="00C67D84">
            <w:pPr>
              <w:rPr>
                <w:lang w:val="en-GB"/>
              </w:rPr>
            </w:pPr>
            <w:r>
              <w:rPr>
                <w:lang w:val="en"/>
              </w:rPr>
              <w:t>Ask for waivers on VAT, Social Security payments or interest on income tax.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owe money to the tax or social security authorities?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Have you been advised by a tax expert?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Business owners sometimes think they should handle tax matters on their own. This is a bad idea as the power balance with the authorities is often unequal.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Request a copy of tax statements and registrations to get a detailed view of your past.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In some situations it is possible to negotiate schedules for paying tax, social security contributions, VAT etc.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Assuming you are within time schedules, request a meeting and try to negotiate a plan to clear debts.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You can also try to obtain exemptions, cancellations and reductions in penalties.</w:t>
            </w: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r>
              <w:rPr>
                <w:lang w:val="en"/>
              </w:rPr>
              <w:t xml:space="preserve">Negotiate with suppliers 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Make your case and draw up a repayment plan with suppliers.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Engage in mediation/conciliation if there is a deadlock.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Do you have large, overdue debts with your suppliers?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is your repayment schedule with your suppliers?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Which debts need paying most urgently in relation to potential stock shortages?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 xml:space="preserve">Be honest in your communication with suppliers. 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List suppliers in order of importance.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In the event of a deadlock, suggest mediation/conciliation as soon as possible.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Draw up (objective) crisis indicators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"/>
              </w:rPr>
              <w:t>Produce a simple management chart with a few key indicators. 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tools do you use to track the progress of your operations?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"/>
              </w:rPr>
              <w:t>What key decisions must you make in your line of work?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"/>
              </w:rPr>
              <w:t>How do you assess if they are good decisions?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"/>
              </w:rPr>
              <w:t>What concrete information do you need to evaluate results?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Draw up a chart with a few indicators relevant to the sector and business owner’s situation to monitor the situation as effectively as possible.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eastAsia="Times New Roman" w:cs="Arial"/>
                <w:lang w:val="en-GB"/>
              </w:rPr>
            </w:pPr>
            <w:r>
              <w:rPr>
                <w:lang w:val="en"/>
              </w:rPr>
              <w:t>Key indicators should include: tracking turnover, analysis of order entries, client portfolio overview, information on debt recovery, changes in cash flow, etc.</w:t>
            </w:r>
          </w:p>
          <w:p w:rsidR="00853E62" w:rsidRPr="00C67C06" w:rsidRDefault="00853E62" w:rsidP="00853E62">
            <w:pPr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"/>
              </w:rPr>
              <w:t xml:space="preserve"> </w:t>
            </w:r>
          </w:p>
          <w:p w:rsidR="00853E62" w:rsidRPr="00C67C06" w:rsidRDefault="00853E62" w:rsidP="00853E62">
            <w:pPr>
              <w:rPr>
                <w:rFonts w:eastAsia="Times New Roman" w:cs="Arial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Strengthen relations with accounting </w:t>
            </w:r>
            <w:r>
              <w:rPr>
                <w:lang w:val="en"/>
              </w:rPr>
              <w:lastRenderedPageBreak/>
              <w:t>professionals and other advisers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Review the service contract with the accounting professional. 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Ask for support, making clear what you expect.</w:t>
            </w: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Do you have a service contract with your accounting professional?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Can you ask for help from advisers in an emergency?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br/>
              <w:t>Do you have a clear financial relationship with them?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Review expectations, needs and timescales in view of your circumstances.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Agree how advisers can help you and under what conditions.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Apply for financial aid (consultancy grants, etc.) that could perhaps pay for external advice.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 </w:t>
            </w: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pPr>
              <w:rPr>
                <w:b/>
              </w:rPr>
            </w:pPr>
            <w:r>
              <w:rPr>
                <w:lang w:val="en"/>
              </w:rPr>
              <w:t>Check official paperwork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Put your paperwork in order.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think your business in order from an official point of view?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Do you keep a file of official paperwork?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54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Make sure you are aware of the risks related to gaps in official paperwork.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b/>
                <w:bCs/>
                <w:lang w:val="en"/>
              </w:rPr>
              <w:t>Pay particular attention to</w:t>
            </w:r>
            <w:r>
              <w:rPr>
                <w:lang w:val="en"/>
              </w:rPr>
              <w:t xml:space="preserve"> regulations, permits and their renewal, leases, supplier contracts, staff paperwork, etc.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lang w:val="en"/>
              </w:rPr>
              <w:t>This will help you avoid fines, legal action and liability.</w:t>
            </w:r>
          </w:p>
        </w:tc>
      </w:tr>
      <w:tr w:rsidR="00853E62" w:rsidRPr="007F0A03" w:rsidTr="00853E62">
        <w:tc>
          <w:tcPr>
            <w:tcW w:w="959" w:type="dxa"/>
          </w:tcPr>
          <w:p w:rsidR="00853E62" w:rsidRPr="00C67C06" w:rsidRDefault="00853E62" w:rsidP="00A938E3">
            <w:pPr>
              <w:pStyle w:val="ListParagraph"/>
              <w:numPr>
                <w:ilvl w:val="0"/>
                <w:numId w:val="4"/>
              </w:numPr>
              <w:rPr>
                <w:b/>
                <w:lang w:val="en-GB"/>
              </w:rPr>
            </w:pPr>
          </w:p>
        </w:tc>
        <w:tc>
          <w:tcPr>
            <w:tcW w:w="1633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05" w:type="dxa"/>
          </w:tcPr>
          <w:p w:rsidR="00853E62" w:rsidRPr="00B14944" w:rsidRDefault="00853E62" w:rsidP="00853E62">
            <w:r>
              <w:rPr>
                <w:lang w:val="en"/>
              </w:rPr>
              <w:t>Protect assets</w:t>
            </w:r>
          </w:p>
        </w:tc>
        <w:tc>
          <w:tcPr>
            <w:tcW w:w="3373" w:type="dxa"/>
          </w:tcPr>
          <w:p w:rsidR="00853E62" w:rsidRPr="00C67C06" w:rsidRDefault="00853E62" w:rsidP="00853E62">
            <w:pPr>
              <w:contextualSpacing/>
              <w:rPr>
                <w:lang w:val="en-GB"/>
              </w:rPr>
            </w:pPr>
            <w:r>
              <w:rPr>
                <w:lang w:val="en"/>
              </w:rPr>
              <w:t>Contact a lawyer or advice service to find out about the legal steps you can take to protect your business during the restructuring period.</w:t>
            </w:r>
          </w:p>
          <w:p w:rsidR="00853E62" w:rsidRPr="00C67C06" w:rsidRDefault="00853E62" w:rsidP="00853E62">
            <w:pPr>
              <w:contextualSpacing/>
              <w:rPr>
                <w:lang w:val="en-GB"/>
              </w:rPr>
            </w:pPr>
          </w:p>
          <w:p w:rsidR="00853E62" w:rsidRPr="00C67C06" w:rsidRDefault="00853E62" w:rsidP="00853E62">
            <w:pPr>
              <w:contextualSpacing/>
              <w:rPr>
                <w:lang w:val="en-GB"/>
              </w:rPr>
            </w:pPr>
          </w:p>
        </w:tc>
        <w:tc>
          <w:tcPr>
            <w:tcW w:w="283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Is your official status in order?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Are your accounts in order?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Are you ready to make an official request for assistance?</w:t>
            </w:r>
          </w:p>
        </w:tc>
        <w:tc>
          <w:tcPr>
            <w:tcW w:w="3544" w:type="dxa"/>
          </w:tcPr>
          <w:p w:rsidR="00853E62" w:rsidRPr="00C67C06" w:rsidRDefault="00853E62" w:rsidP="00853E62">
            <w:pPr>
              <w:contextualSpacing/>
              <w:rPr>
                <w:lang w:val="en-GB"/>
              </w:rPr>
            </w:pPr>
            <w:r>
              <w:rPr>
                <w:lang w:val="en"/>
              </w:rPr>
              <w:t>There are legal arrangements in place to protect your business during the restructuring period.</w:t>
            </w:r>
          </w:p>
          <w:p w:rsidR="00853E62" w:rsidRPr="00C67C06" w:rsidRDefault="00853E62" w:rsidP="00853E62">
            <w:pPr>
              <w:contextualSpacing/>
              <w:rPr>
                <w:lang w:val="en-GB"/>
              </w:rPr>
            </w:pPr>
          </w:p>
          <w:p w:rsidR="00853E62" w:rsidRPr="00C67C06" w:rsidRDefault="00853E62" w:rsidP="00853E62">
            <w:pPr>
              <w:contextualSpacing/>
              <w:rPr>
                <w:lang w:val="en-GB"/>
              </w:rPr>
            </w:pPr>
            <w:r>
              <w:rPr>
                <w:lang w:val="en"/>
              </w:rPr>
              <w:t xml:space="preserve">Find out more from a commercial lawyer or support service </w:t>
            </w:r>
          </w:p>
          <w:p w:rsidR="00853E62" w:rsidRPr="00C67C06" w:rsidRDefault="00853E62" w:rsidP="00853E62">
            <w:pPr>
              <w:contextualSpacing/>
              <w:rPr>
                <w:lang w:val="en-GB"/>
              </w:rPr>
            </w:pPr>
          </w:p>
          <w:p w:rsidR="00853E62" w:rsidRPr="00C67C06" w:rsidRDefault="00853E62" w:rsidP="00D74E23">
            <w:pPr>
              <w:contextualSpacing/>
              <w:rPr>
                <w:lang w:val="en-GB"/>
              </w:rPr>
            </w:pPr>
            <w:r>
              <w:rPr>
                <w:lang w:val="en"/>
              </w:rPr>
              <w:t>(E.g. in Belgium: the law on business continuity - legal restructuring procedure).</w:t>
            </w:r>
          </w:p>
        </w:tc>
      </w:tr>
    </w:tbl>
    <w:p w:rsidR="00584611" w:rsidRPr="00C67C06" w:rsidRDefault="00584611" w:rsidP="00D74E23">
      <w:pPr>
        <w:rPr>
          <w:sz w:val="10"/>
          <w:szCs w:val="10"/>
          <w:lang w:val="en-GB"/>
        </w:rPr>
      </w:pPr>
    </w:p>
    <w:p w:rsidR="00F3684D" w:rsidRPr="00C67C06" w:rsidRDefault="00F3684D" w:rsidP="00F3684D">
      <w:pPr>
        <w:rPr>
          <w:lang w:val="en-GB"/>
        </w:rPr>
      </w:pPr>
      <w:r>
        <w:rPr>
          <w:lang w:val="en"/>
        </w:rPr>
        <w:br w:type="page"/>
      </w:r>
    </w:p>
    <w:p w:rsidR="00F3684D" w:rsidRPr="00B14944" w:rsidRDefault="00F3684D" w:rsidP="00F3684D">
      <w:pPr>
        <w:pStyle w:val="Heading1"/>
        <w:numPr>
          <w:ilvl w:val="0"/>
          <w:numId w:val="1"/>
        </w:numPr>
        <w:rPr>
          <w:color w:val="auto"/>
        </w:rPr>
      </w:pPr>
      <w:r>
        <w:rPr>
          <w:color w:val="auto"/>
          <w:lang w:val="en"/>
        </w:rPr>
        <w:lastRenderedPageBreak/>
        <w:t>Recovery measures</w:t>
      </w:r>
    </w:p>
    <w:p w:rsidR="00F3684D" w:rsidRPr="00B14944" w:rsidRDefault="00F3684D" w:rsidP="00F3684D"/>
    <w:tbl>
      <w:tblPr>
        <w:tblStyle w:val="TableGrid"/>
        <w:tblW w:w="14885" w:type="dxa"/>
        <w:tblInd w:w="-743" w:type="dxa"/>
        <w:tblLook w:val="04A0" w:firstRow="1" w:lastRow="0" w:firstColumn="1" w:lastColumn="0" w:noHBand="0" w:noVBand="1"/>
      </w:tblPr>
      <w:tblGrid>
        <w:gridCol w:w="1160"/>
        <w:gridCol w:w="1534"/>
        <w:gridCol w:w="2410"/>
        <w:gridCol w:w="3402"/>
        <w:gridCol w:w="2904"/>
        <w:gridCol w:w="3475"/>
      </w:tblGrid>
      <w:tr w:rsidR="00853E62" w:rsidRPr="00B14944" w:rsidTr="00853E62">
        <w:tc>
          <w:tcPr>
            <w:tcW w:w="116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53E62" w:rsidRPr="00B14944" w:rsidRDefault="00853E62" w:rsidP="00800A9E">
            <w:pPr>
              <w:rPr>
                <w:b/>
              </w:rPr>
            </w:pPr>
          </w:p>
        </w:tc>
        <w:tc>
          <w:tcPr>
            <w:tcW w:w="1534" w:type="dxa"/>
            <w:tcBorders>
              <w:left w:val="single" w:sz="4" w:space="0" w:color="auto"/>
            </w:tcBorders>
          </w:tcPr>
          <w:p w:rsidR="00853E62" w:rsidRPr="00B14944" w:rsidRDefault="00853E62" w:rsidP="00062BBC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A</w:t>
            </w:r>
          </w:p>
        </w:tc>
        <w:tc>
          <w:tcPr>
            <w:tcW w:w="2410" w:type="dxa"/>
          </w:tcPr>
          <w:p w:rsidR="00853E62" w:rsidRPr="00B14944" w:rsidRDefault="00853E62" w:rsidP="00062BBC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B</w:t>
            </w:r>
          </w:p>
        </w:tc>
        <w:tc>
          <w:tcPr>
            <w:tcW w:w="3402" w:type="dxa"/>
          </w:tcPr>
          <w:p w:rsidR="00853E62" w:rsidRPr="00B14944" w:rsidRDefault="00853E62" w:rsidP="00062BBC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C</w:t>
            </w:r>
          </w:p>
        </w:tc>
        <w:tc>
          <w:tcPr>
            <w:tcW w:w="2904" w:type="dxa"/>
          </w:tcPr>
          <w:p w:rsidR="00853E62" w:rsidRPr="00B14944" w:rsidRDefault="00853E62" w:rsidP="00062BBC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D</w:t>
            </w:r>
          </w:p>
        </w:tc>
        <w:tc>
          <w:tcPr>
            <w:tcW w:w="3475" w:type="dxa"/>
          </w:tcPr>
          <w:p w:rsidR="00853E62" w:rsidRPr="00B14944" w:rsidRDefault="00853E62" w:rsidP="00062BBC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lang w:val="en"/>
              </w:rPr>
              <w:t>E</w:t>
            </w:r>
          </w:p>
        </w:tc>
      </w:tr>
      <w:tr w:rsidR="00853E62" w:rsidRPr="00B14944" w:rsidTr="00853E62">
        <w:tc>
          <w:tcPr>
            <w:tcW w:w="1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3E62" w:rsidRPr="00B14944" w:rsidRDefault="00853E62" w:rsidP="00800A9E">
            <w:pPr>
              <w:rPr>
                <w:b/>
              </w:rPr>
            </w:pPr>
          </w:p>
        </w:tc>
        <w:tc>
          <w:tcPr>
            <w:tcW w:w="1534" w:type="dxa"/>
            <w:tcBorders>
              <w:left w:val="single" w:sz="4" w:space="0" w:color="auto"/>
            </w:tcBorders>
          </w:tcPr>
          <w:p w:rsidR="00853E62" w:rsidRPr="00B14944" w:rsidRDefault="00A938E3" w:rsidP="00800A9E">
            <w:pPr>
              <w:rPr>
                <w:b/>
              </w:rPr>
            </w:pPr>
            <w:r>
              <w:rPr>
                <w:b/>
                <w:bCs/>
                <w:lang w:val="en"/>
              </w:rPr>
              <w:t>BMC box</w:t>
            </w:r>
          </w:p>
        </w:tc>
        <w:tc>
          <w:tcPr>
            <w:tcW w:w="2410" w:type="dxa"/>
          </w:tcPr>
          <w:p w:rsidR="00853E62" w:rsidRPr="00B14944" w:rsidRDefault="00853E62" w:rsidP="00800A9E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Action</w:t>
            </w:r>
          </w:p>
        </w:tc>
        <w:tc>
          <w:tcPr>
            <w:tcW w:w="3402" w:type="dxa"/>
          </w:tcPr>
          <w:p w:rsidR="00853E62" w:rsidRPr="00B14944" w:rsidRDefault="00853E62" w:rsidP="00800A9E">
            <w:pPr>
              <w:rPr>
                <w:b/>
              </w:rPr>
            </w:pPr>
            <w:r>
              <w:rPr>
                <w:b/>
                <w:bCs/>
                <w:lang w:val="en"/>
              </w:rPr>
              <w:t>Details</w:t>
            </w:r>
          </w:p>
        </w:tc>
        <w:tc>
          <w:tcPr>
            <w:tcW w:w="2904" w:type="dxa"/>
          </w:tcPr>
          <w:p w:rsidR="00853E62" w:rsidRPr="00B14944" w:rsidRDefault="00853E62" w:rsidP="00800A9E">
            <w:pPr>
              <w:rPr>
                <w:b/>
              </w:rPr>
            </w:pPr>
            <w:r>
              <w:rPr>
                <w:b/>
                <w:bCs/>
                <w:lang w:val="en"/>
              </w:rPr>
              <w:t>Questions to ask</w:t>
            </w:r>
          </w:p>
        </w:tc>
        <w:tc>
          <w:tcPr>
            <w:tcW w:w="3475" w:type="dxa"/>
          </w:tcPr>
          <w:p w:rsidR="00853E62" w:rsidRPr="00B14944" w:rsidRDefault="00853E62" w:rsidP="00800A9E">
            <w:pPr>
              <w:rPr>
                <w:b/>
              </w:rPr>
            </w:pPr>
            <w:r>
              <w:rPr>
                <w:b/>
                <w:bCs/>
                <w:lang w:val="en"/>
              </w:rPr>
              <w:t>Advice/tips/recommendations</w:t>
            </w:r>
          </w:p>
        </w:tc>
      </w:tr>
      <w:tr w:rsidR="00853E62" w:rsidRPr="007F0A03" w:rsidTr="00853E62">
        <w:tc>
          <w:tcPr>
            <w:tcW w:w="1160" w:type="dxa"/>
            <w:tcBorders>
              <w:top w:val="single" w:sz="4" w:space="0" w:color="auto"/>
            </w:tcBorders>
          </w:tcPr>
          <w:p w:rsidR="00853E62" w:rsidRPr="00B14944" w:rsidRDefault="00853E62" w:rsidP="006F79E5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1534" w:type="dxa"/>
          </w:tcPr>
          <w:p w:rsidR="00853E62" w:rsidRPr="00B14944" w:rsidRDefault="00853E62" w:rsidP="006F79E5">
            <w:pPr>
              <w:rPr>
                <w:b/>
              </w:rPr>
            </w:pPr>
          </w:p>
        </w:tc>
        <w:tc>
          <w:tcPr>
            <w:tcW w:w="2410" w:type="dxa"/>
          </w:tcPr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Review the business plan with employees</w:t>
            </w:r>
          </w:p>
        </w:tc>
        <w:tc>
          <w:tcPr>
            <w:tcW w:w="3402" w:type="dxa"/>
          </w:tcPr>
          <w:p w:rsidR="00853E62" w:rsidRPr="00C67C06" w:rsidRDefault="00853E62" w:rsidP="00B015D6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>Arrange an in-depth discussion with the team.</w:t>
            </w:r>
          </w:p>
        </w:tc>
        <w:tc>
          <w:tcPr>
            <w:tcW w:w="2904" w:type="dxa"/>
          </w:tcPr>
          <w:p w:rsidR="00853E62" w:rsidRPr="00C67C06" w:rsidRDefault="00853E62" w:rsidP="006F79E5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libri" w:hAnsi="Calibri"/>
                <w:lang w:val="en"/>
              </w:rPr>
              <w:t>Do employees understand the business plan?</w:t>
            </w:r>
          </w:p>
          <w:p w:rsidR="00853E62" w:rsidRPr="00C67C06" w:rsidRDefault="00853E62" w:rsidP="006F79E5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>Do employees understand the vision, mission and values of the business?</w:t>
            </w:r>
          </w:p>
          <w:p w:rsidR="00853E62" w:rsidRPr="00C67C06" w:rsidRDefault="00853E62" w:rsidP="006F79E5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If I were to ask your main employees these 3 questions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does the business do?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Where will it be in 3 </w:t>
            </w:r>
            <w:proofErr w:type="spellStart"/>
            <w:r>
              <w:rPr>
                <w:rFonts w:ascii="Calibri" w:hAnsi="Calibri"/>
                <w:lang w:val="en"/>
              </w:rPr>
              <w:t>years time</w:t>
            </w:r>
            <w:proofErr w:type="spellEnd"/>
            <w:r>
              <w:rPr>
                <w:rFonts w:ascii="Calibri" w:hAnsi="Calibri"/>
                <w:lang w:val="en"/>
              </w:rPr>
              <w:t>?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is important for getting there?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B14944" w:rsidRDefault="00853E62" w:rsidP="006F79E5">
            <w:pPr>
              <w:rPr>
                <w:rFonts w:ascii="Cambria" w:hAnsi="Cambria"/>
                <w:i/>
                <w:iCs/>
              </w:rPr>
            </w:pPr>
            <w:r>
              <w:rPr>
                <w:rFonts w:ascii="Calibri" w:hAnsi="Calibri"/>
                <w:lang w:val="en"/>
              </w:rPr>
              <w:t>How would they answer?</w:t>
            </w:r>
          </w:p>
          <w:p w:rsidR="00853E62" w:rsidRPr="00B14944" w:rsidRDefault="00853E62" w:rsidP="006F79E5">
            <w:pPr>
              <w:rPr>
                <w:rFonts w:ascii="Cambria" w:hAnsi="Cambria"/>
                <w:i/>
                <w:iCs/>
              </w:rPr>
            </w:pPr>
          </w:p>
          <w:p w:rsidR="00853E62" w:rsidRPr="00B14944" w:rsidRDefault="00853E62" w:rsidP="006F79E5">
            <w:pPr>
              <w:rPr>
                <w:b/>
              </w:rPr>
            </w:pPr>
          </w:p>
        </w:tc>
        <w:tc>
          <w:tcPr>
            <w:tcW w:w="3475" w:type="dxa"/>
          </w:tcPr>
          <w:p w:rsidR="00853E62" w:rsidRPr="00C67C06" w:rsidRDefault="005E47B7" w:rsidP="006F79E5">
            <w:pPr>
              <w:rPr>
                <w:lang w:val="en-GB"/>
              </w:rPr>
            </w:pPr>
            <w:r>
              <w:rPr>
                <w:lang w:val="en"/>
              </w:rPr>
              <w:t>Words such as mission, vision and values are so vague and overused but they need to be "translated" in concrete terms.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 xml:space="preserve">They must be translated into targets, and in terms of </w:t>
            </w:r>
            <w:proofErr w:type="spellStart"/>
            <w:r>
              <w:rPr>
                <w:lang w:val="en"/>
              </w:rPr>
              <w:t>behaviour</w:t>
            </w:r>
            <w:proofErr w:type="spellEnd"/>
            <w:r>
              <w:rPr>
                <w:lang w:val="en"/>
              </w:rPr>
              <w:t xml:space="preserve"> assessed in staff appraisals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4D0861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  <w:tcBorders>
              <w:top w:val="single" w:sz="4" w:space="0" w:color="auto"/>
            </w:tcBorders>
          </w:tcPr>
          <w:p w:rsidR="00853E62" w:rsidRPr="00C67C06" w:rsidRDefault="00853E62" w:rsidP="006F79E5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6F79E5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C67D84" w:rsidP="00C67D84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lang w:val="en"/>
              </w:rPr>
              <w:t>Analyse</w:t>
            </w:r>
            <w:proofErr w:type="spellEnd"/>
            <w:r>
              <w:rPr>
                <w:rFonts w:ascii="Calibri" w:hAnsi="Calibri"/>
                <w:lang w:val="en"/>
              </w:rPr>
              <w:t xml:space="preserve"> the business environment</w:t>
            </w:r>
          </w:p>
        </w:tc>
        <w:tc>
          <w:tcPr>
            <w:tcW w:w="3402" w:type="dxa"/>
          </w:tcPr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Identify the stakeholders. Check how they fit into the company's Business Model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181911">
            <w:pPr>
              <w:rPr>
                <w:b/>
                <w:lang w:val="en-GB"/>
              </w:rPr>
            </w:pPr>
          </w:p>
        </w:tc>
        <w:tc>
          <w:tcPr>
            <w:tcW w:w="2904" w:type="dxa"/>
          </w:tcPr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Who is involved in the company’s operations? (Employees, partners, interested parties)?</w:t>
            </w: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9738CD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Who are the strategic allied partners supporting the business?</w:t>
            </w:r>
          </w:p>
          <w:p w:rsidR="00853E62" w:rsidRPr="00C67C06" w:rsidRDefault="00853E62" w:rsidP="009738CD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9738CD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lastRenderedPageBreak/>
              <w:t>Who are the commercial partners supporting the business?</w:t>
            </w:r>
          </w:p>
          <w:p w:rsidR="00853E62" w:rsidRPr="00C67C06" w:rsidRDefault="00853E62" w:rsidP="009738CD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9738CD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Who are the best clients supporting the business?</w:t>
            </w:r>
          </w:p>
          <w:p w:rsidR="00853E62" w:rsidRPr="00C67C06" w:rsidRDefault="00853E62" w:rsidP="009738CD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9738CD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Which are the best groups or networks supporting the business?</w:t>
            </w: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percentage of your time do you spend with these different stakeholders?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influence do they have on how the business is run?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Can you involve other stakeholders?</w:t>
            </w:r>
          </w:p>
          <w:p w:rsidR="00853E62" w:rsidRPr="00C67C06" w:rsidRDefault="00853E62" w:rsidP="00181911">
            <w:pPr>
              <w:rPr>
                <w:b/>
                <w:lang w:val="en-GB"/>
              </w:rPr>
            </w:pPr>
          </w:p>
          <w:p w:rsidR="00853E62" w:rsidRPr="00C67C06" w:rsidRDefault="00853E62" w:rsidP="00181911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>How do you involve interested parties, the board of directors, employees, clients and partners in your plans and operations?</w:t>
            </w:r>
          </w:p>
          <w:p w:rsidR="00853E62" w:rsidRPr="00C67C06" w:rsidRDefault="00853E62" w:rsidP="00181911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lastRenderedPageBreak/>
              <w:t>Describe the company's immediate environment.</w:t>
            </w: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Clients-suppliers-competitors-authorities (regulations)-trade unions-distribution channels-Logistics (locations)-professional lobbies, etc.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 xml:space="preserve">It is a business owner's job to develop and nurture direct contact </w:t>
            </w:r>
            <w:r>
              <w:rPr>
                <w:lang w:val="en"/>
              </w:rPr>
              <w:lastRenderedPageBreak/>
              <w:t xml:space="preserve">with the business environment to prepare for the future. 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>Encourage all stakeholders to reinvigorate the business; this must be given priority.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>The company's overall objectives should be reset in response to this environment.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6F79E5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6F79E5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C67D84">
            <w:pPr>
              <w:rPr>
                <w:b/>
              </w:rPr>
            </w:pPr>
            <w:r>
              <w:rPr>
                <w:rFonts w:ascii="Calibri" w:hAnsi="Calibri"/>
                <w:lang w:val="en"/>
              </w:rPr>
              <w:t xml:space="preserve">Engage with employees </w:t>
            </w:r>
          </w:p>
        </w:tc>
        <w:tc>
          <w:tcPr>
            <w:tcW w:w="3402" w:type="dxa"/>
          </w:tcPr>
          <w:p w:rsidR="00853E62" w:rsidRPr="00C67C06" w:rsidRDefault="00853E62" w:rsidP="009C6FF6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Develop an overall management style that encourages participation/delegation</w:t>
            </w:r>
          </w:p>
          <w:p w:rsidR="00853E62" w:rsidRPr="00C67C06" w:rsidRDefault="00853E62" w:rsidP="006F79E5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>Establish a culture of feedback within the business, encouraging information sharing: top-down and bottom-up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rFonts w:ascii="Calibri" w:hAnsi="Calibri"/>
                <w:lang w:val="en"/>
              </w:rPr>
              <w:t>Adapt roles and responsibilities to suit employees’ existing skills to reinvigorate the business.</w:t>
            </w:r>
            <w:r>
              <w:rPr>
                <w:rFonts w:ascii="Calibri" w:hAnsi="Calibri"/>
                <w:lang w:val="en"/>
              </w:rPr>
              <w:br/>
            </w:r>
            <w:r>
              <w:rPr>
                <w:rFonts w:ascii="Calibri" w:hAnsi="Calibri"/>
                <w:lang w:val="en"/>
              </w:rPr>
              <w:br/>
            </w:r>
          </w:p>
          <w:p w:rsidR="00853E62" w:rsidRPr="00B14944" w:rsidRDefault="00853E62" w:rsidP="00937D6F">
            <w:r>
              <w:rPr>
                <w:lang w:val="en"/>
              </w:rPr>
              <w:t>Assess employees’ skills.</w:t>
            </w:r>
          </w:p>
          <w:p w:rsidR="00853E62" w:rsidRPr="00B14944" w:rsidRDefault="00853E62" w:rsidP="006F79E5">
            <w:pPr>
              <w:rPr>
                <w:rFonts w:ascii="Calibri" w:hAnsi="Calibri"/>
              </w:rPr>
            </w:pPr>
          </w:p>
          <w:p w:rsidR="00853E62" w:rsidRPr="00B14944" w:rsidRDefault="00853E62" w:rsidP="006F79E5">
            <w:pPr>
              <w:rPr>
                <w:b/>
              </w:rPr>
            </w:pPr>
          </w:p>
        </w:tc>
        <w:tc>
          <w:tcPr>
            <w:tcW w:w="2904" w:type="dxa"/>
          </w:tcPr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Are employees’ existing skills of an adequate level?</w:t>
            </w:r>
          </w:p>
          <w:p w:rsidR="00853E62" w:rsidRPr="00C67C06" w:rsidRDefault="00853E62" w:rsidP="006F79E5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6F79E5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>What communication systems have you set up so employees can monitor the impact of measures in an emergency situation?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D77360">
            <w:pPr>
              <w:rPr>
                <w:lang w:val="en-GB"/>
              </w:rPr>
            </w:pPr>
            <w:r>
              <w:rPr>
                <w:lang w:val="en"/>
              </w:rPr>
              <w:t>When was the last time you met personally with your key employees?</w:t>
            </w:r>
          </w:p>
          <w:p w:rsidR="00853E62" w:rsidRPr="00C67C06" w:rsidRDefault="00853E62" w:rsidP="00D77360">
            <w:pPr>
              <w:rPr>
                <w:lang w:val="en-GB"/>
              </w:rPr>
            </w:pPr>
            <w:r>
              <w:rPr>
                <w:lang w:val="en"/>
              </w:rPr>
              <w:t>What subjects were tackled?</w:t>
            </w:r>
          </w:p>
          <w:p w:rsidR="00853E62" w:rsidRPr="00C67C06" w:rsidRDefault="00853E62" w:rsidP="00D77360">
            <w:pPr>
              <w:rPr>
                <w:lang w:val="en-GB"/>
              </w:rPr>
            </w:pPr>
          </w:p>
          <w:p w:rsidR="00853E62" w:rsidRPr="00C67C06" w:rsidRDefault="00853E62" w:rsidP="00D77360">
            <w:pPr>
              <w:rPr>
                <w:lang w:val="en-GB"/>
              </w:rPr>
            </w:pPr>
            <w:r>
              <w:rPr>
                <w:lang w:val="en"/>
              </w:rPr>
              <w:t>What 2 points did you learn from them?</w:t>
            </w:r>
          </w:p>
          <w:p w:rsidR="00853E62" w:rsidRPr="00C67C06" w:rsidRDefault="00853E62" w:rsidP="00D77360">
            <w:pPr>
              <w:rPr>
                <w:lang w:val="en-GB"/>
              </w:rPr>
            </w:pPr>
          </w:p>
          <w:p w:rsidR="00853E62" w:rsidRPr="00C67C06" w:rsidRDefault="00853E62" w:rsidP="00D77360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>What monitoring systems have you set up to make sure your team succeeds?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181911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 xml:space="preserve">How do you assess your employees’ skills and </w:t>
            </w:r>
            <w:proofErr w:type="spellStart"/>
            <w:r>
              <w:rPr>
                <w:rFonts w:ascii="Cambria" w:hAnsi="Cambria"/>
                <w:i/>
                <w:iCs/>
                <w:lang w:val="en"/>
              </w:rPr>
              <w:t>calibre</w:t>
            </w:r>
            <w:proofErr w:type="spellEnd"/>
            <w:r>
              <w:rPr>
                <w:rFonts w:ascii="Cambria" w:hAnsi="Cambria"/>
                <w:i/>
                <w:iCs/>
                <w:lang w:val="en"/>
              </w:rPr>
              <w:t>? Are they in roles suited to their skills and abilities? Do they need to move into different roles, or learn new skills?</w:t>
            </w:r>
          </w:p>
          <w:p w:rsidR="00853E62" w:rsidRPr="00C67C06" w:rsidRDefault="00853E62" w:rsidP="00181911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4D0861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lastRenderedPageBreak/>
              <w:t xml:space="preserve">Do you give your employees opportunities to make suggestions? Do you give your employees opportunities to surprise you? </w:t>
            </w:r>
          </w:p>
          <w:p w:rsidR="00853E62" w:rsidRPr="00C67C06" w:rsidRDefault="00853E62" w:rsidP="00181911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lang w:val="en-GB"/>
              </w:rPr>
            </w:pPr>
            <w:r>
              <w:rPr>
                <w:lang w:val="en"/>
              </w:rPr>
              <w:t>For what specific events/actions did you congratulate them?</w:t>
            </w:r>
          </w:p>
          <w:p w:rsidR="00853E62" w:rsidRPr="00C67C06" w:rsidRDefault="00853E62" w:rsidP="006F79E5">
            <w:pPr>
              <w:rPr>
                <w:lang w:val="en-GB"/>
              </w:rPr>
            </w:pPr>
          </w:p>
          <w:p w:rsidR="00853E62" w:rsidRPr="00C67C06" w:rsidRDefault="00853E62" w:rsidP="00D77360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B015D6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lastRenderedPageBreak/>
              <w:t xml:space="preserve">It is a good idea to take urgent steps to engage with employees. If they feel left out, they will lose motivation </w:t>
            </w:r>
          </w:p>
          <w:p w:rsidR="00853E62" w:rsidRPr="00C67C06" w:rsidRDefault="00853E62" w:rsidP="006F79E5">
            <w:pPr>
              <w:pStyle w:val="ListParagraph"/>
              <w:ind w:left="360"/>
              <w:rPr>
                <w:lang w:val="en-GB"/>
              </w:rPr>
            </w:pPr>
          </w:p>
          <w:p w:rsidR="00853E62" w:rsidRPr="00C67C06" w:rsidRDefault="00853E62" w:rsidP="004D0861">
            <w:pPr>
              <w:rPr>
                <w:lang w:val="en-GB"/>
              </w:rPr>
            </w:pPr>
          </w:p>
          <w:p w:rsidR="00853E62" w:rsidRPr="00C67C06" w:rsidRDefault="00853E62" w:rsidP="003E4AA8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Map out delegation levels: (Management 3.0)</w:t>
            </w: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D77360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937D6F">
            <w:pPr>
              <w:rPr>
                <w:lang w:val="en-GB"/>
              </w:rPr>
            </w:pPr>
            <w:r>
              <w:rPr>
                <w:lang w:val="en"/>
              </w:rPr>
              <w:t>In accordance with the strategy, and level of autonomy employees want, identify ways to improve the independent running of different departments:</w:t>
            </w:r>
          </w:p>
          <w:p w:rsidR="00853E62" w:rsidRPr="00C67C06" w:rsidRDefault="00853E62" w:rsidP="00937D6F">
            <w:pPr>
              <w:rPr>
                <w:lang w:val="en-GB"/>
              </w:rPr>
            </w:pPr>
          </w:p>
          <w:p w:rsidR="00853E62" w:rsidRPr="00C67C06" w:rsidRDefault="00853E62" w:rsidP="00937D6F">
            <w:pPr>
              <w:rPr>
                <w:lang w:val="en-GB"/>
              </w:rPr>
            </w:pPr>
          </w:p>
          <w:p w:rsidR="00853E62" w:rsidRPr="00C67C06" w:rsidRDefault="00853E62" w:rsidP="00937D6F">
            <w:pPr>
              <w:rPr>
                <w:lang w:val="en-GB"/>
              </w:rPr>
            </w:pPr>
          </w:p>
          <w:p w:rsidR="00853E62" w:rsidRPr="00C67C06" w:rsidRDefault="00853E62" w:rsidP="00937D6F">
            <w:pPr>
              <w:rPr>
                <w:lang w:val="en-GB"/>
              </w:rPr>
            </w:pPr>
          </w:p>
          <w:p w:rsidR="00853E62" w:rsidRPr="00C67C06" w:rsidRDefault="00853E62" w:rsidP="00937D6F">
            <w:pPr>
              <w:rPr>
                <w:lang w:val="en-GB"/>
              </w:rPr>
            </w:pPr>
          </w:p>
          <w:p w:rsidR="00853E62" w:rsidRPr="00C67C06" w:rsidRDefault="00853E62" w:rsidP="00937D6F">
            <w:pPr>
              <w:rPr>
                <w:lang w:val="en-GB"/>
              </w:rPr>
            </w:pPr>
          </w:p>
          <w:p w:rsidR="00853E62" w:rsidRPr="00B14944" w:rsidRDefault="00853E62" w:rsidP="00937D6F">
            <w:pPr>
              <w:pStyle w:val="ListParagraph"/>
              <w:numPr>
                <w:ilvl w:val="0"/>
                <w:numId w:val="14"/>
              </w:numPr>
            </w:pPr>
            <w:r>
              <w:rPr>
                <w:lang w:val="en"/>
              </w:rPr>
              <w:t xml:space="preserve">Sales </w:t>
            </w:r>
          </w:p>
          <w:p w:rsidR="00853E62" w:rsidRPr="00B14944" w:rsidRDefault="00853E62" w:rsidP="00937D6F">
            <w:pPr>
              <w:pStyle w:val="ListParagraph"/>
              <w:numPr>
                <w:ilvl w:val="0"/>
                <w:numId w:val="14"/>
              </w:numPr>
            </w:pPr>
            <w:r>
              <w:rPr>
                <w:lang w:val="en"/>
              </w:rPr>
              <w:t>Production</w:t>
            </w:r>
          </w:p>
          <w:p w:rsidR="00853E62" w:rsidRPr="00B14944" w:rsidRDefault="00853E62" w:rsidP="00937D6F">
            <w:pPr>
              <w:pStyle w:val="ListParagraph"/>
              <w:numPr>
                <w:ilvl w:val="0"/>
                <w:numId w:val="14"/>
              </w:numPr>
            </w:pPr>
            <w:r>
              <w:rPr>
                <w:lang w:val="en"/>
              </w:rPr>
              <w:lastRenderedPageBreak/>
              <w:t>Marketing</w:t>
            </w:r>
          </w:p>
          <w:p w:rsidR="00853E62" w:rsidRDefault="00853E62" w:rsidP="00937D6F">
            <w:pPr>
              <w:pStyle w:val="ListParagraph"/>
              <w:numPr>
                <w:ilvl w:val="0"/>
                <w:numId w:val="14"/>
              </w:numPr>
            </w:pPr>
            <w:r>
              <w:rPr>
                <w:lang w:val="en"/>
              </w:rPr>
              <w:t>Finances</w:t>
            </w:r>
          </w:p>
          <w:p w:rsidR="00853E62" w:rsidRPr="00B14944" w:rsidRDefault="00853E62" w:rsidP="00937D6F">
            <w:pPr>
              <w:pStyle w:val="ListParagraph"/>
              <w:numPr>
                <w:ilvl w:val="0"/>
                <w:numId w:val="14"/>
              </w:numPr>
            </w:pPr>
            <w:r>
              <w:rPr>
                <w:lang w:val="en"/>
              </w:rPr>
              <w:t>Administration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br/>
            </w:r>
          </w:p>
          <w:p w:rsidR="00853E62" w:rsidRPr="00C67C06" w:rsidRDefault="00853E62" w:rsidP="00D77360">
            <w:pPr>
              <w:rPr>
                <w:lang w:val="en-GB"/>
              </w:rPr>
            </w:pPr>
            <w:r>
              <w:rPr>
                <w:lang w:val="en"/>
              </w:rPr>
              <w:t xml:space="preserve">Draw up an internal diagram based on responsibilities assumed and tasks delegated. </w:t>
            </w:r>
          </w:p>
          <w:p w:rsidR="00853E62" w:rsidRPr="00C67C06" w:rsidRDefault="00853E62" w:rsidP="00D77360">
            <w:pPr>
              <w:rPr>
                <w:lang w:val="en-GB"/>
              </w:rPr>
            </w:pPr>
          </w:p>
          <w:p w:rsidR="00853E62" w:rsidRPr="00C67C06" w:rsidRDefault="00853E62" w:rsidP="00D77360">
            <w:pPr>
              <w:rPr>
                <w:lang w:val="en-GB"/>
              </w:rPr>
            </w:pPr>
            <w:r>
              <w:rPr>
                <w:lang w:val="en"/>
              </w:rPr>
              <w:t xml:space="preserve">Introduce </w:t>
            </w:r>
            <w:proofErr w:type="spellStart"/>
            <w:r>
              <w:rPr>
                <w:lang w:val="en"/>
              </w:rPr>
              <w:t>behavioural</w:t>
            </w:r>
            <w:proofErr w:type="spellEnd"/>
            <w:r>
              <w:rPr>
                <w:lang w:val="en"/>
              </w:rPr>
              <w:t xml:space="preserve"> indicators into the appraisal process (not just expertise)</w:t>
            </w:r>
          </w:p>
          <w:p w:rsidR="00853E62" w:rsidRPr="00C67C06" w:rsidRDefault="00853E62" w:rsidP="00D77360">
            <w:pPr>
              <w:rPr>
                <w:lang w:val="en-GB"/>
              </w:rPr>
            </w:pPr>
          </w:p>
          <w:p w:rsidR="00853E62" w:rsidRPr="00C67C06" w:rsidRDefault="005E47B7" w:rsidP="00181911">
            <w:pPr>
              <w:rPr>
                <w:lang w:val="en-GB"/>
              </w:rPr>
            </w:pPr>
            <w:r>
              <w:rPr>
                <w:lang w:val="en"/>
              </w:rPr>
              <w:t>Nurture the workplace atmosphere.</w:t>
            </w:r>
          </w:p>
          <w:p w:rsidR="00853E62" w:rsidRPr="00C67C06" w:rsidRDefault="00853E62" w:rsidP="00D77360">
            <w:pPr>
              <w:pStyle w:val="ListParagraph"/>
              <w:ind w:left="360"/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b/>
                <w:lang w:val="en-GB"/>
              </w:rPr>
            </w:pPr>
          </w:p>
          <w:p w:rsidR="00853E62" w:rsidRPr="00C67C06" w:rsidRDefault="00853E62" w:rsidP="00181911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In the medium term, recruit and develop employees’ skills so the business can continue to recover.</w:t>
            </w:r>
          </w:p>
          <w:p w:rsidR="00853E62" w:rsidRPr="00C67C06" w:rsidRDefault="00853E62" w:rsidP="00181911">
            <w:pPr>
              <w:rPr>
                <w:lang w:val="en-GB"/>
              </w:rPr>
            </w:pPr>
          </w:p>
          <w:p w:rsidR="00853E62" w:rsidRPr="00C67C06" w:rsidRDefault="00853E62" w:rsidP="006F79E5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853E62">
            <w:r>
              <w:rPr>
                <w:lang w:val="en"/>
              </w:rPr>
              <w:t>Update the business model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proofErr w:type="spellStart"/>
            <w:r>
              <w:rPr>
                <w:rFonts w:ascii="Calibri" w:hAnsi="Calibri"/>
                <w:lang w:val="en"/>
              </w:rPr>
              <w:t>Organise</w:t>
            </w:r>
            <w:proofErr w:type="spellEnd"/>
            <w:r>
              <w:rPr>
                <w:rFonts w:ascii="Calibri" w:hAnsi="Calibri"/>
                <w:lang w:val="en"/>
              </w:rPr>
              <w:t xml:space="preserve"> a workshop to develop the company’s current and future Business Model Canvas. 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Adopt the canvas to develop after discussion, analysis and reflection.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rPr>
                <w:lang w:val="en-GB"/>
              </w:rPr>
            </w:pP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is the company's current Business Model?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improvements are possible?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Business Model is desirable in the long term? What is the strategy for achieving this?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lastRenderedPageBreak/>
              <w:t>Why do you think this new BMC will be more effective?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>Plan a Business Model Canvas workshop with the business owner and: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2 employees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2 experts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2 clients</w:t>
            </w:r>
          </w:p>
          <w:p w:rsidR="00853E62" w:rsidRPr="00B14944" w:rsidRDefault="00853E62" w:rsidP="00853E62">
            <w:pPr>
              <w:pStyle w:val="ListParagraph"/>
              <w:ind w:left="425"/>
            </w:pPr>
          </w:p>
          <w:p w:rsidR="00853E62" w:rsidRPr="00B14944" w:rsidRDefault="00853E62" w:rsidP="00853E62">
            <w:r>
              <w:rPr>
                <w:lang w:val="en"/>
              </w:rPr>
              <w:t>Deliverables: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Current BMC</w:t>
            </w:r>
          </w:p>
          <w:p w:rsidR="00853E62" w:rsidRPr="00B14944" w:rsidRDefault="00853E62" w:rsidP="00853E62">
            <w:pPr>
              <w:rPr>
                <w:rFonts w:ascii="Calibri" w:hAnsi="Calibri"/>
              </w:rPr>
            </w:pPr>
            <w:r>
              <w:rPr>
                <w:lang w:val="en"/>
              </w:rPr>
              <w:t>Desired BMC</w:t>
            </w:r>
            <w:r>
              <w:rPr>
                <w:rFonts w:ascii="Calibri" w:hAnsi="Calibri"/>
                <w:lang w:val="en"/>
              </w:rPr>
              <w:t xml:space="preserve"> </w:t>
            </w:r>
          </w:p>
          <w:p w:rsidR="00853E62" w:rsidRPr="00B14944" w:rsidRDefault="00853E62" w:rsidP="00853E62">
            <w:pPr>
              <w:rPr>
                <w:rFonts w:ascii="Calibri" w:hAnsi="Calibri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Draw up a plan with key stages showing how the current Business Model will develop into the desired Business Model.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B14944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Define the strategy, business plan and objectives. 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Meet with colleagues and partners and draw up a business strategy (vision, mission, values). 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B14944" w:rsidRDefault="00853E62" w:rsidP="00853E62">
            <w:pPr>
              <w:rPr>
                <w:rFonts w:ascii="Calibri" w:hAnsi="Calibri"/>
              </w:rPr>
            </w:pPr>
            <w:r>
              <w:rPr>
                <w:rFonts w:ascii="Calibri" w:hAnsi="Calibri"/>
                <w:lang w:val="en"/>
              </w:rPr>
              <w:t>Communicate with employees.</w:t>
            </w:r>
          </w:p>
          <w:p w:rsidR="00853E62" w:rsidRPr="00B14944" w:rsidRDefault="00853E62" w:rsidP="00853E62">
            <w:pPr>
              <w:rPr>
                <w:b/>
              </w:rPr>
            </w:pPr>
          </w:p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is the business strategy, or plan, with objectives?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>Has your business got a defined pathway to achieving its vision? Has it got a strategy for achieving its goals? Are objectives set out for every team in the business?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Plan a collective intelligence workshop with: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entrepreneur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shareholders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Managers or team leaders</w:t>
            </w:r>
          </w:p>
          <w:p w:rsidR="00853E62" w:rsidRPr="00B14944" w:rsidRDefault="00853E62" w:rsidP="00853E62"/>
          <w:p w:rsidR="00853E62" w:rsidRPr="00B14944" w:rsidRDefault="00853E62" w:rsidP="00853E62">
            <w:r>
              <w:rPr>
                <w:lang w:val="en"/>
              </w:rPr>
              <w:t>Deliverables: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A shared vision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A suggested mission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values to respect</w:t>
            </w:r>
          </w:p>
        </w:tc>
      </w:tr>
      <w:tr w:rsidR="00853E62" w:rsidRPr="00B14944" w:rsidTr="00853E62">
        <w:tc>
          <w:tcPr>
            <w:tcW w:w="1160" w:type="dxa"/>
          </w:tcPr>
          <w:p w:rsidR="00853E62" w:rsidRPr="00B14944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1534" w:type="dxa"/>
          </w:tcPr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410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Develop the value proposition for current and future clients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Pinpoint the most significant gains and pains with current clients.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For each current product or service, identify how they currently satisfy clients.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B14944" w:rsidRDefault="00853E62" w:rsidP="00853E62">
            <w:pPr>
              <w:rPr>
                <w:rFonts w:ascii="Calibri" w:hAnsi="Calibri"/>
              </w:rPr>
            </w:pPr>
            <w:r>
              <w:rPr>
                <w:lang w:val="en"/>
              </w:rPr>
              <w:t>Adopt iterative processes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Who are your key clients?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Which are your key products and services?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value do you deliver to your clients?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How satisfied are your clients?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When did you update your information?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5A1AA9" w:rsidP="00853E62">
            <w:pPr>
              <w:rPr>
                <w:rFonts w:ascii="Calibri" w:hAnsi="Calibri"/>
                <w:lang w:val="en-GB"/>
              </w:rPr>
            </w:pPr>
            <w:proofErr w:type="spellStart"/>
            <w:r>
              <w:rPr>
                <w:rFonts w:ascii="Calibri" w:hAnsi="Calibri"/>
                <w:lang w:val="en"/>
              </w:rPr>
              <w:lastRenderedPageBreak/>
              <w:t>Organise</w:t>
            </w:r>
            <w:proofErr w:type="spellEnd"/>
            <w:r>
              <w:rPr>
                <w:rFonts w:ascii="Calibri" w:hAnsi="Calibri"/>
                <w:lang w:val="en"/>
              </w:rPr>
              <w:t xml:space="preserve"> a Value Proposition Canvas workshop with: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</w:rPr>
            </w:pPr>
            <w:r>
              <w:rPr>
                <w:rFonts w:ascii="Calibri" w:hAnsi="Calibri"/>
                <w:lang w:val="en"/>
              </w:rPr>
              <w:t>The entrepreneur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</w:rPr>
            </w:pPr>
            <w:r>
              <w:rPr>
                <w:rFonts w:ascii="Calibri" w:hAnsi="Calibri"/>
                <w:lang w:val="en"/>
              </w:rPr>
              <w:t>4 trusted clients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</w:rPr>
            </w:pPr>
            <w:r>
              <w:rPr>
                <w:rFonts w:ascii="Calibri" w:hAnsi="Calibri"/>
                <w:lang w:val="en"/>
              </w:rPr>
              <w:t>2 employees</w:t>
            </w:r>
          </w:p>
          <w:p w:rsidR="00853E62" w:rsidRPr="00B14944" w:rsidRDefault="00853E62" w:rsidP="00853E62">
            <w:pPr>
              <w:rPr>
                <w:b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Draw up a VPC for each client, for each product or service. 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B14944" w:rsidRDefault="00853E62" w:rsidP="00853E62">
            <w:pPr>
              <w:rPr>
                <w:b/>
              </w:rPr>
            </w:pPr>
            <w:r>
              <w:rPr>
                <w:b/>
                <w:bCs/>
                <w:lang w:val="en"/>
              </w:rPr>
              <w:t>Strive to identify: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en-GB"/>
              </w:rPr>
            </w:pPr>
            <w:r>
              <w:rPr>
                <w:lang w:val="en"/>
              </w:rPr>
              <w:t>The thinking behind appropriate value propositions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en-GB"/>
              </w:rPr>
            </w:pPr>
            <w:r>
              <w:rPr>
                <w:lang w:val="en"/>
              </w:rPr>
              <w:lastRenderedPageBreak/>
              <w:t>Business cases for selling products/services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b/>
              </w:rPr>
            </w:pPr>
            <w:r>
              <w:rPr>
                <w:lang w:val="en"/>
              </w:rPr>
              <w:t>Profiles of new clients</w:t>
            </w:r>
          </w:p>
        </w:tc>
      </w:tr>
      <w:tr w:rsidR="00853E62" w:rsidRPr="00B14944" w:rsidTr="00853E62">
        <w:tc>
          <w:tcPr>
            <w:tcW w:w="1160" w:type="dxa"/>
          </w:tcPr>
          <w:p w:rsidR="00853E62" w:rsidRPr="00B14944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1534" w:type="dxa"/>
          </w:tcPr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410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Develop and/or stimulate communities 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Draw up a communication plan for each community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Who is part of the company’s communities?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Do you have a communication plan for each of these stakeholders? 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>How to develop or stimulate your communities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For each community, set a communication goal (credibility, visibility, legitimacy, sharing, feedback, discussions).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For each community, decide on a targeted action plan including: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messages and content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channels to use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frequency of messages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</w:pPr>
            <w:r>
              <w:rPr>
                <w:lang w:val="en"/>
              </w:rPr>
              <w:t>The desired response</w:t>
            </w:r>
          </w:p>
          <w:p w:rsidR="00853E62" w:rsidRPr="00B14944" w:rsidRDefault="00853E62" w:rsidP="00853E62">
            <w:pPr>
              <w:rPr>
                <w:b/>
              </w:rPr>
            </w:pPr>
          </w:p>
          <w:p w:rsidR="00853E62" w:rsidRPr="00B14944" w:rsidRDefault="00853E62" w:rsidP="00853E62">
            <w:r>
              <w:rPr>
                <w:lang w:val="en"/>
              </w:rPr>
              <w:t>.</w:t>
            </w:r>
          </w:p>
        </w:tc>
      </w:tr>
      <w:tr w:rsidR="00853E62" w:rsidRPr="007F0A03" w:rsidTr="00853E62">
        <w:tc>
          <w:tcPr>
            <w:tcW w:w="1160" w:type="dxa"/>
          </w:tcPr>
          <w:p w:rsidR="00853E62" w:rsidRPr="00B14944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1534" w:type="dxa"/>
          </w:tcPr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410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Review and facilitate understanding of the value proposition 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lang w:val="en-GB"/>
              </w:rPr>
            </w:pPr>
            <w:proofErr w:type="spellStart"/>
            <w:r>
              <w:rPr>
                <w:lang w:val="en"/>
              </w:rPr>
              <w:t>Analyse</w:t>
            </w:r>
            <w:proofErr w:type="spellEnd"/>
            <w:r>
              <w:rPr>
                <w:lang w:val="en"/>
              </w:rPr>
              <w:t xml:space="preserve"> the buying process and draw up a targeted marketing plan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How do clients know about the value proposition?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How do they buy?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is the background and context of the purchase?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>Have clients got an accurate understanding of the value proposition?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Use the following indicators to identify strengths and weaknesses: </w:t>
            </w:r>
            <w:r>
              <w:rPr>
                <w:rFonts w:ascii="Calibri" w:hAnsi="Calibri"/>
                <w:lang w:val="en"/>
              </w:rPr>
              <w:br/>
            </w:r>
            <w:r>
              <w:rPr>
                <w:rFonts w:ascii="Calibri" w:hAnsi="Calibri"/>
                <w:lang w:val="en"/>
              </w:rPr>
              <w:br/>
              <w:t>1.     Acquisition (number of new prospects)</w:t>
            </w:r>
            <w:r>
              <w:rPr>
                <w:rFonts w:ascii="Calibri" w:hAnsi="Calibri"/>
                <w:lang w:val="en"/>
              </w:rPr>
              <w:br/>
              <w:t xml:space="preserve">2.     Activation (number of new clients who make purchases) </w:t>
            </w:r>
            <w:r>
              <w:rPr>
                <w:rFonts w:ascii="Calibri" w:hAnsi="Calibri"/>
                <w:lang w:val="en"/>
              </w:rPr>
              <w:br/>
              <w:t>3.     Retention (number of loyal clients)</w:t>
            </w:r>
            <w:r>
              <w:rPr>
                <w:rFonts w:ascii="Calibri" w:hAnsi="Calibri"/>
                <w:lang w:val="en"/>
              </w:rPr>
              <w:br/>
              <w:t>4.     Income (total revenue generated by clients)</w:t>
            </w:r>
            <w:r>
              <w:rPr>
                <w:rFonts w:ascii="Calibri" w:hAnsi="Calibri"/>
                <w:lang w:val="en"/>
              </w:rPr>
              <w:br/>
              <w:t>5.     Referral (number of client recommendations)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Draw up a plan according to the resources available.</w:t>
            </w: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A22BD9" w:rsidP="00853E62">
            <w:r>
              <w:rPr>
                <w:lang w:val="en"/>
              </w:rPr>
              <w:t xml:space="preserve">Improve external communication 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Improve practices and existing methods per client segment.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B14944" w:rsidRDefault="00853E62" w:rsidP="00853E62">
            <w:pPr>
              <w:rPr>
                <w:b/>
              </w:rPr>
            </w:pPr>
            <w:proofErr w:type="spellStart"/>
            <w:r>
              <w:rPr>
                <w:rFonts w:ascii="Calibri" w:hAnsi="Calibri"/>
                <w:lang w:val="en"/>
              </w:rPr>
              <w:t>Digitise</w:t>
            </w:r>
            <w:proofErr w:type="spellEnd"/>
            <w:r>
              <w:rPr>
                <w:rFonts w:ascii="Calibri" w:hAnsi="Calibri"/>
                <w:lang w:val="en"/>
              </w:rPr>
              <w:t xml:space="preserve"> communication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How do you communicate with prospects (future clients)?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are your current marketing practices?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communication methods do you use?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Do you use digital tools?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For each client segment, identify suitable tools for: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12"/>
              </w:numPr>
            </w:pPr>
            <w:r>
              <w:rPr>
                <w:lang w:val="en"/>
              </w:rPr>
              <w:t>Evaluation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12"/>
              </w:numPr>
            </w:pPr>
            <w:r>
              <w:rPr>
                <w:lang w:val="en"/>
              </w:rPr>
              <w:t>Decision-making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12"/>
              </w:numPr>
            </w:pPr>
            <w:r>
              <w:rPr>
                <w:lang w:val="en"/>
              </w:rPr>
              <w:t xml:space="preserve">Testing and coordinating </w:t>
            </w:r>
          </w:p>
          <w:p w:rsidR="00853E62" w:rsidRPr="00B14944" w:rsidRDefault="00853E62" w:rsidP="00853E62"/>
          <w:p w:rsidR="00853E62" w:rsidRDefault="00853E62" w:rsidP="00853E62">
            <w:r>
              <w:rPr>
                <w:lang w:val="en"/>
              </w:rPr>
              <w:t>Marketing activities.</w:t>
            </w:r>
          </w:p>
          <w:p w:rsidR="005A1AA9" w:rsidRDefault="005A1AA9" w:rsidP="00853E62"/>
          <w:p w:rsidR="005A1AA9" w:rsidRPr="00C67C06" w:rsidRDefault="005A1AA9" w:rsidP="00853E62">
            <w:pPr>
              <w:rPr>
                <w:lang w:val="en-GB"/>
              </w:rPr>
            </w:pPr>
            <w:r>
              <w:rPr>
                <w:lang w:val="en"/>
              </w:rPr>
              <w:t>Review the use of new technology.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853E62">
            <w:r>
              <w:rPr>
                <w:lang w:val="en"/>
              </w:rPr>
              <w:t>Test new ideas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Implement the key aspects of iterative methods. 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B14944" w:rsidRDefault="00853E62" w:rsidP="00853E62">
            <w:pPr>
              <w:rPr>
                <w:b/>
              </w:rPr>
            </w:pPr>
            <w:r>
              <w:rPr>
                <w:lang w:val="en"/>
              </w:rPr>
              <w:t>Adopt iterative processes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Have you introduced new ideas (however simple), new practices, etc. to improve the situation?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Have you adopted iterative practices (Agile, Scrum or Lean methods)? 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Do you stop working from time to time to improve the process? 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lastRenderedPageBreak/>
              <w:t>Test new concepts and ideas with an open mind.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Introduce trial and error approaches to production for faster learning.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Develop prototypes and models before the finished product.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Carry out trials with clients before deciding on the final product/service.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lastRenderedPageBreak/>
              <w:t>During a project, have a pilot phase to check possible working hypotheses. (With software, go for progressive launches such as an alpha and beta version, etc.)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Make use of a few </w:t>
            </w:r>
            <w:proofErr w:type="spellStart"/>
            <w:r>
              <w:rPr>
                <w:rFonts w:ascii="Calibri" w:hAnsi="Calibri"/>
                <w:lang w:val="en"/>
              </w:rPr>
              <w:t>recognised</w:t>
            </w:r>
            <w:proofErr w:type="spellEnd"/>
            <w:r>
              <w:rPr>
                <w:rFonts w:ascii="Calibri" w:hAnsi="Calibri"/>
                <w:lang w:val="en"/>
              </w:rPr>
              <w:t xml:space="preserve"> international methods:</w:t>
            </w:r>
            <w:r>
              <w:rPr>
                <w:rFonts w:ascii="Calibri" w:hAnsi="Calibri"/>
                <w:lang w:val="en"/>
              </w:rPr>
              <w:br/>
              <w:t xml:space="preserve">- Development and projects (Agile, </w:t>
            </w:r>
            <w:proofErr w:type="spellStart"/>
            <w:r>
              <w:rPr>
                <w:rFonts w:ascii="Calibri" w:hAnsi="Calibri"/>
                <w:lang w:val="en"/>
              </w:rPr>
              <w:t>ParticipAgile</w:t>
            </w:r>
            <w:proofErr w:type="spellEnd"/>
            <w:r>
              <w:rPr>
                <w:rFonts w:ascii="Calibri" w:hAnsi="Calibri"/>
                <w:lang w:val="en"/>
              </w:rPr>
              <w:t>, Scrum, Lean Management)</w:t>
            </w:r>
            <w:r>
              <w:rPr>
                <w:rFonts w:ascii="Calibri" w:hAnsi="Calibri"/>
                <w:lang w:val="en"/>
              </w:rPr>
              <w:br/>
              <w:t xml:space="preserve">Operational services and activities (Kanban, </w:t>
            </w:r>
            <w:proofErr w:type="spellStart"/>
            <w:r>
              <w:rPr>
                <w:rFonts w:ascii="Calibri" w:hAnsi="Calibri"/>
                <w:lang w:val="en"/>
              </w:rPr>
              <w:t>ParticipAgile</w:t>
            </w:r>
            <w:proofErr w:type="spellEnd"/>
            <w:r>
              <w:rPr>
                <w:rFonts w:ascii="Calibri" w:hAnsi="Calibri"/>
                <w:lang w:val="en"/>
              </w:rPr>
              <w:t>, Six Sigma, ITIL, Lean Management)</w:t>
            </w:r>
            <w:r>
              <w:rPr>
                <w:rFonts w:ascii="Calibri" w:hAnsi="Calibri"/>
                <w:lang w:val="en"/>
              </w:rPr>
              <w:br/>
              <w:t xml:space="preserve">- Innovation (Lean Startup, Design Thinking, </w:t>
            </w:r>
            <w:proofErr w:type="spellStart"/>
            <w:r>
              <w:rPr>
                <w:rFonts w:ascii="Calibri" w:hAnsi="Calibri"/>
                <w:lang w:val="en"/>
              </w:rPr>
              <w:t>ParticipAgile</w:t>
            </w:r>
            <w:proofErr w:type="spellEnd"/>
            <w:r>
              <w:rPr>
                <w:rFonts w:ascii="Calibri" w:hAnsi="Calibri"/>
                <w:lang w:val="en"/>
              </w:rPr>
              <w:t>, Effectuation)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853E62">
            <w:p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Evaluate action taken</w:t>
            </w:r>
          </w:p>
          <w:p w:rsidR="00853E62" w:rsidRPr="00B14944" w:rsidRDefault="00853E62" w:rsidP="00853E62">
            <w:pPr>
              <w:rPr>
                <w:rFonts w:cs="Times New Roman"/>
              </w:rPr>
            </w:pPr>
          </w:p>
          <w:p w:rsidR="00853E62" w:rsidRPr="00B14944" w:rsidRDefault="00853E62" w:rsidP="00853E62"/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cs="Times New Roman"/>
                <w:lang w:val="en"/>
              </w:rPr>
              <w:t>Assess the impact of measures introduced in the emergency phase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What </w:t>
            </w:r>
            <w:r>
              <w:rPr>
                <w:rFonts w:ascii="Calibri" w:hAnsi="Calibri"/>
                <w:b/>
                <w:bCs/>
                <w:lang w:val="en"/>
              </w:rPr>
              <w:t>results</w:t>
            </w:r>
            <w:r>
              <w:rPr>
                <w:rFonts w:ascii="Calibri" w:hAnsi="Calibri"/>
                <w:lang w:val="en"/>
              </w:rPr>
              <w:t xml:space="preserve"> have emergency measures produced?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In terms of turnover?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In terms of clients?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What are the </w:t>
            </w:r>
            <w:r>
              <w:rPr>
                <w:rFonts w:ascii="Calibri" w:hAnsi="Calibri"/>
                <w:b/>
                <w:bCs/>
                <w:lang w:val="en"/>
              </w:rPr>
              <w:t>lessons learned</w:t>
            </w:r>
            <w:r>
              <w:rPr>
                <w:rFonts w:ascii="Calibri" w:hAnsi="Calibri"/>
                <w:lang w:val="en"/>
              </w:rPr>
              <w:t xml:space="preserve"> from emergency measures about your offer?/business model?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In practical terms, what have you implemented 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41"/>
              </w:numPr>
              <w:rPr>
                <w:rFonts w:ascii="Calibri" w:hAnsi="Calibri"/>
              </w:rPr>
            </w:pPr>
            <w:r>
              <w:rPr>
                <w:rFonts w:ascii="Calibri" w:hAnsi="Calibri"/>
                <w:lang w:val="en"/>
              </w:rPr>
              <w:lastRenderedPageBreak/>
              <w:t>- to continue customer engagement?</w:t>
            </w:r>
          </w:p>
          <w:p w:rsidR="00853E62" w:rsidRPr="00B14944" w:rsidRDefault="00853E62" w:rsidP="00853E62">
            <w:pPr>
              <w:rPr>
                <w:rFonts w:ascii="Calibri" w:hAnsi="Calibri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- to quickly win new clients?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indicators do you use to measure the success of your canvassing?</w:t>
            </w: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lastRenderedPageBreak/>
              <w:t>It is pointless taking action and not assessing its effectiveness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Follow-up on action taken (tests, special measures) in the emergency phase.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Adapt the approach according to observations.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853E62">
            <w:r>
              <w:rPr>
                <w:lang w:val="en"/>
              </w:rPr>
              <w:t>Monitor market developments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Make time to find out what others are doing.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has your market developed over the past 2 years? And your competitors?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you basing your comments on?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How you going to redefine this?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Are you prepared to break habits, adopt new, original methods that have never been used in your sector?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Look at the overall trends that are developing and could influence client needs: co-working, collaboration, circular economy, 3-D printing, digitization, </w:t>
            </w:r>
            <w:proofErr w:type="spellStart"/>
            <w:r>
              <w:rPr>
                <w:lang w:val="en"/>
              </w:rPr>
              <w:t>personalised</w:t>
            </w:r>
            <w:proofErr w:type="spellEnd"/>
            <w:r>
              <w:rPr>
                <w:lang w:val="en"/>
              </w:rPr>
              <w:t xml:space="preserve"> offers, quick turnaround, etc.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Go and look at what's happening elsewhere.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Take as many ideas as possible (even the most outrageous) and see what could be applied to your business.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Hold regular brainstorming sessions on key themes to boost recovery.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Get an overview of your market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b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b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402" w:type="dxa"/>
          </w:tcPr>
          <w:p w:rsidR="00853E62" w:rsidRPr="00C67C06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lang w:val="en"/>
              </w:rPr>
              <w:t>Take time to carry out in-depth market research to back up your new Business Model</w:t>
            </w: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5A1AA9" w:rsidP="00853E62">
            <w:pPr>
              <w:rPr>
                <w:rFonts w:cs="Times New Roman"/>
                <w:i/>
                <w:lang w:val="en-GB"/>
              </w:rPr>
            </w:pPr>
            <w:r>
              <w:rPr>
                <w:rFonts w:cs="Times New Roman"/>
                <w:lang w:val="en"/>
              </w:rPr>
              <w:t xml:space="preserve">Carry out a market survey to </w:t>
            </w:r>
            <w:r>
              <w:rPr>
                <w:rFonts w:cs="Times New Roman"/>
                <w:i/>
                <w:iCs/>
                <w:u w:val="single"/>
                <w:lang w:val="en"/>
              </w:rPr>
              <w:t xml:space="preserve">revise your offer </w:t>
            </w:r>
            <w:r>
              <w:rPr>
                <w:rFonts w:cs="Times New Roman"/>
                <w:i/>
                <w:iCs/>
                <w:lang w:val="en"/>
              </w:rPr>
              <w:t>in the medium term</w:t>
            </w:r>
          </w:p>
          <w:p w:rsidR="00853E62" w:rsidRPr="00B14944" w:rsidRDefault="00853E62" w:rsidP="00853E62">
            <w:p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Specific objectives: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lastRenderedPageBreak/>
              <w:t xml:space="preserve">Understand what your clients want 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The buying process for the current offer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Identify a psychological price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Decide on one or more distribution channels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</w:rPr>
            </w:pPr>
            <w:r>
              <w:rPr>
                <w:rFonts w:cs="Times New Roman"/>
                <w:lang w:val="en"/>
              </w:rPr>
              <w:t>Fine tune a concept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Decide which media to engage with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"/>
              </w:rPr>
              <w:t>Consider carrying out a market survey of your clients’ clients</w:t>
            </w: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ind w:left="360"/>
              <w:rPr>
                <w:rFonts w:cs="Times New Roman"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cs="Times New Roman"/>
                <w:lang w:val="en-GB"/>
              </w:rPr>
            </w:pPr>
            <w:r>
              <w:rPr>
                <w:lang w:val="en"/>
              </w:rPr>
              <w:t>Create management charts to track monthly developments in your sales and assess the impact of your work.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rPr>
          <w:trHeight w:val="2944"/>
        </w:trPr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853E62">
            <w:r>
              <w:rPr>
                <w:lang w:val="en"/>
              </w:rPr>
              <w:t xml:space="preserve">Strengthen </w:t>
            </w:r>
            <w:proofErr w:type="spellStart"/>
            <w:r>
              <w:rPr>
                <w:lang w:val="en"/>
              </w:rPr>
              <w:t>organisational</w:t>
            </w:r>
            <w:proofErr w:type="spellEnd"/>
            <w:r>
              <w:rPr>
                <w:lang w:val="en"/>
              </w:rPr>
              <w:t xml:space="preserve"> processes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Acquire the management tools needed to follow different processes.</w:t>
            </w:r>
          </w:p>
          <w:p w:rsidR="00853E62" w:rsidRPr="00B14944" w:rsidRDefault="00853E62" w:rsidP="00853E62">
            <w:pPr>
              <w:rPr>
                <w:rFonts w:ascii="Calibri" w:hAnsi="Calibri"/>
              </w:rPr>
            </w:pPr>
            <w:r w:rsidRPr="00C67C06">
              <w:rPr>
                <w:rFonts w:ascii="Calibri" w:hAnsi="Calibri"/>
                <w:lang w:val="fr-CA"/>
              </w:rPr>
              <w:t xml:space="preserve">(ERP, CRM, Kanban, </w:t>
            </w:r>
            <w:proofErr w:type="spellStart"/>
            <w:r w:rsidRPr="00C67C06">
              <w:rPr>
                <w:rFonts w:ascii="Calibri" w:hAnsi="Calibri"/>
                <w:lang w:val="fr-CA"/>
              </w:rPr>
              <w:t>sheets</w:t>
            </w:r>
            <w:proofErr w:type="spellEnd"/>
            <w:r w:rsidRPr="00C67C06">
              <w:rPr>
                <w:rFonts w:ascii="Calibri" w:hAnsi="Calibri"/>
                <w:lang w:val="fr-CA"/>
              </w:rPr>
              <w:t>, documentation, etc.)</w:t>
            </w:r>
          </w:p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>What processes and tools to you used to plan, track and carry out operations?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Which procedures are the most cumbersome? 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Are current IT tools (hardware, software, medium) effective?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specific tools enable you to monitor the development of your production activities?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performance indicators do you use?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</w:pPr>
            <w:r>
              <w:rPr>
                <w:lang w:val="en"/>
              </w:rPr>
              <w:t>Which tool did you use last time? When?</w:t>
            </w:r>
          </w:p>
          <w:p w:rsidR="00853E62" w:rsidRPr="00B14944" w:rsidRDefault="00853E62" w:rsidP="00853E62">
            <w:pPr>
              <w:pStyle w:val="ListParagraph"/>
              <w:ind w:left="360"/>
            </w:pPr>
          </w:p>
          <w:p w:rsidR="00853E62" w:rsidRPr="00B14944" w:rsidRDefault="00853E62" w:rsidP="00853E62"/>
          <w:p w:rsidR="00853E62" w:rsidRPr="00C67C06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How often do you update these tools?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en-GB"/>
              </w:rPr>
            </w:pPr>
            <w:r>
              <w:rPr>
                <w:lang w:val="en"/>
              </w:rPr>
              <w:t>What specific decisions do those tools enable you to make?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4"/>
              </w:numPr>
              <w:rPr>
                <w:lang w:val="en-GB"/>
              </w:rPr>
            </w:pPr>
            <w:r>
              <w:rPr>
                <w:lang w:val="en"/>
              </w:rPr>
              <w:t xml:space="preserve">Work with your employees to </w:t>
            </w:r>
            <w:proofErr w:type="spellStart"/>
            <w:r>
              <w:rPr>
                <w:lang w:val="en"/>
              </w:rPr>
              <w:t>analyse</w:t>
            </w:r>
            <w:proofErr w:type="spellEnd"/>
            <w:r>
              <w:rPr>
                <w:lang w:val="en"/>
              </w:rPr>
              <w:t xml:space="preserve"> how you can strengthen procedures on the ground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lang w:val="en-GB"/>
              </w:rPr>
            </w:pP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34"/>
              </w:numPr>
              <w:rPr>
                <w:lang w:val="en-GB"/>
              </w:rPr>
            </w:pPr>
            <w:r>
              <w:rPr>
                <w:lang w:val="en"/>
              </w:rPr>
              <w:t xml:space="preserve">Discuss which tools could be useful with them. 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Work through all the different departments within the business. </w:t>
            </w:r>
            <w:proofErr w:type="spellStart"/>
            <w:r>
              <w:rPr>
                <w:lang w:val="en"/>
              </w:rPr>
              <w:t>Scrutinise</w:t>
            </w:r>
            <w:proofErr w:type="spellEnd"/>
            <w:r>
              <w:rPr>
                <w:lang w:val="en"/>
              </w:rPr>
              <w:t xml:space="preserve"> complex procedures for minor matters (expenses claims, travel, etc.)</w:t>
            </w:r>
          </w:p>
          <w:p w:rsidR="00853E62" w:rsidRPr="00C67C06" w:rsidRDefault="00853E62" w:rsidP="00853E62">
            <w:pPr>
              <w:pStyle w:val="ListParagraph"/>
              <w:ind w:left="360"/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lang w:val="en"/>
              </w:rPr>
              <w:t>Delegate responsibility for "tools" and updating and tracking data to one or two employees.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rPr>
          <w:trHeight w:val="2944"/>
        </w:trPr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AA15D0" w:rsidP="00AA15D0">
            <w:proofErr w:type="spellStart"/>
            <w:r>
              <w:rPr>
                <w:lang w:val="en"/>
              </w:rPr>
              <w:t>Analyse</w:t>
            </w:r>
            <w:proofErr w:type="spellEnd"/>
            <w:r>
              <w:rPr>
                <w:lang w:val="en"/>
              </w:rPr>
              <w:t xml:space="preserve"> distribution circuits</w:t>
            </w:r>
          </w:p>
        </w:tc>
        <w:tc>
          <w:tcPr>
            <w:tcW w:w="3402" w:type="dxa"/>
          </w:tcPr>
          <w:p w:rsidR="00853E62" w:rsidRPr="00B14944" w:rsidRDefault="00853E62" w:rsidP="00853E62">
            <w:pPr>
              <w:rPr>
                <w:rFonts w:ascii="Calibri" w:hAnsi="Calibri"/>
              </w:rPr>
            </w:pPr>
          </w:p>
        </w:tc>
        <w:tc>
          <w:tcPr>
            <w:tcW w:w="2904" w:type="dxa"/>
          </w:tcPr>
          <w:p w:rsidR="00853E62" w:rsidRPr="00C67C06" w:rsidRDefault="00AA15D0" w:rsidP="00853E62">
            <w:pPr>
              <w:rPr>
                <w:lang w:val="en-GB"/>
              </w:rPr>
            </w:pPr>
            <w:r>
              <w:rPr>
                <w:lang w:val="en"/>
              </w:rPr>
              <w:t>What benefits does your current distribution channel bring your clients? How is your distribution channel the best for your clients?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do your competitors do?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other channels have you tried out?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How does your channel enable you to cut costs?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These days, clients can be fickle. Their search for convenience will make them prefer any channel that:</w:t>
            </w:r>
          </w:p>
          <w:p w:rsidR="00853E62" w:rsidRPr="00B14944" w:rsidRDefault="00853E62" w:rsidP="00853E62">
            <w:pPr>
              <w:pStyle w:val="ListParagraph"/>
              <w:numPr>
                <w:ilvl w:val="0"/>
                <w:numId w:val="40"/>
              </w:numPr>
            </w:pPr>
            <w:r>
              <w:rPr>
                <w:lang w:val="en"/>
              </w:rPr>
              <w:t>Makes their lives easier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40"/>
              </w:numPr>
              <w:rPr>
                <w:lang w:val="en-GB"/>
              </w:rPr>
            </w:pPr>
            <w:r>
              <w:rPr>
                <w:lang w:val="en"/>
              </w:rPr>
              <w:t>Enables them to get a better price</w:t>
            </w:r>
          </w:p>
          <w:p w:rsidR="00853E62" w:rsidRPr="00C67C06" w:rsidRDefault="00853E62" w:rsidP="00853E62">
            <w:pPr>
              <w:pStyle w:val="ListParagraph"/>
              <w:numPr>
                <w:ilvl w:val="0"/>
                <w:numId w:val="40"/>
              </w:numPr>
              <w:rPr>
                <w:lang w:val="en-GB"/>
              </w:rPr>
            </w:pPr>
            <w:r>
              <w:rPr>
                <w:lang w:val="en"/>
              </w:rPr>
              <w:t>Offers them greater convenience or speed</w:t>
            </w:r>
          </w:p>
          <w:p w:rsidR="00853E62" w:rsidRPr="00C67C06" w:rsidRDefault="00853E62" w:rsidP="00853E62">
            <w:pPr>
              <w:pStyle w:val="ListParagraph"/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Always consider the price/client benefit balance when choosing a distribution circuit</w:t>
            </w: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B14944" w:rsidRDefault="00853E62" w:rsidP="00853E62">
            <w:proofErr w:type="spellStart"/>
            <w:r>
              <w:rPr>
                <w:lang w:val="en"/>
              </w:rPr>
              <w:t>Optimise</w:t>
            </w:r>
            <w:proofErr w:type="spellEnd"/>
            <w:r>
              <w:rPr>
                <w:lang w:val="en"/>
              </w:rPr>
              <w:t xml:space="preserve"> the working environment 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Arrange a meeting with employees and make a list of suggested improvements.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Would employees benefit from a </w:t>
            </w:r>
            <w:proofErr w:type="spellStart"/>
            <w:r>
              <w:rPr>
                <w:lang w:val="en"/>
              </w:rPr>
              <w:t>customised</w:t>
            </w:r>
            <w:proofErr w:type="spellEnd"/>
            <w:r>
              <w:rPr>
                <w:lang w:val="en"/>
              </w:rPr>
              <w:t xml:space="preserve"> working environment where they can concentrate and work calmly?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Is the employee environment suitable for: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their work,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their roles and responsibilities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the business model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the business culture?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Is there a low-cost way to improve the environment?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rFonts w:ascii="Calibri" w:hAnsi="Calibri"/>
                <w:lang w:val="en"/>
              </w:rPr>
              <w:t xml:space="preserve">Hold a meeting with employees and make a list of possible improvements to the </w:t>
            </w:r>
            <w:r>
              <w:rPr>
                <w:lang w:val="en"/>
              </w:rPr>
              <w:t xml:space="preserve">workspace, furniture layout, infrastructure, IT, </w:t>
            </w:r>
            <w:r>
              <w:rPr>
                <w:lang w:val="en"/>
              </w:rPr>
              <w:lastRenderedPageBreak/>
              <w:t>working hours, architecture, interior decor, lighting, etc.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853E62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Define and use success indicators. </w:t>
            </w:r>
          </w:p>
        </w:tc>
        <w:tc>
          <w:tcPr>
            <w:tcW w:w="3402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  <w:r>
              <w:rPr>
                <w:b/>
                <w:bCs/>
                <w:lang w:val="en"/>
              </w:rPr>
              <w:t xml:space="preserve">Keep a scorecard based on specifically defined KPI 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What are the success indicators for your business?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 xml:space="preserve">Do you use performance measurement indicators for your operations (production, sales, marketing, distribution, finance, etc.)? 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  <w:r>
              <w:rPr>
                <w:rFonts w:ascii="Cambria" w:hAnsi="Cambria"/>
                <w:i/>
                <w:iCs/>
                <w:lang w:val="en"/>
              </w:rPr>
              <w:t xml:space="preserve">Do these indicators measure what really matters or are they just vanity indicators? </w:t>
            </w:r>
          </w:p>
          <w:p w:rsidR="00853E62" w:rsidRPr="00C67C06" w:rsidRDefault="00853E62" w:rsidP="00853E62">
            <w:pPr>
              <w:rPr>
                <w:rFonts w:ascii="Cambria" w:hAnsi="Cambria"/>
                <w:i/>
                <w:iCs/>
                <w:lang w:val="en-GB"/>
              </w:rPr>
            </w:pPr>
          </w:p>
          <w:p w:rsidR="00853E62" w:rsidRPr="00B14944" w:rsidRDefault="00853E62" w:rsidP="00853E62">
            <w:pPr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  <w:lang w:val="en"/>
              </w:rPr>
              <w:t>How are your indicators used and incorporated into processes and decision-making (on the ground, strategic)? How often?</w:t>
            </w:r>
          </w:p>
          <w:p w:rsidR="00853E62" w:rsidRPr="00B14944" w:rsidRDefault="00853E62" w:rsidP="00853E62">
            <w:pPr>
              <w:rPr>
                <w:b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With your advice, define a few important indicators.</w:t>
            </w: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</w:p>
          <w:p w:rsidR="00853E62" w:rsidRPr="00C67C06" w:rsidRDefault="00853E62" w:rsidP="00853E62">
            <w:pPr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"/>
              </w:rPr>
              <w:t>These could be for sales volume, margins, debt, outstanding client bills, etc.</w:t>
            </w:r>
          </w:p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</w:tcPr>
          <w:p w:rsidR="00853E62" w:rsidRPr="00C67C06" w:rsidRDefault="00853E62" w:rsidP="002561B8">
            <w:pPr>
              <w:pStyle w:val="ListParagraph"/>
              <w:numPr>
                <w:ilvl w:val="0"/>
                <w:numId w:val="5"/>
              </w:numPr>
              <w:rPr>
                <w:b/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</w:tcPr>
          <w:p w:rsidR="00853E62" w:rsidRPr="0020709C" w:rsidRDefault="00234A7F" w:rsidP="00234A7F">
            <w:r>
              <w:rPr>
                <w:lang w:val="en"/>
              </w:rPr>
              <w:t>Consolidate financial resources</w:t>
            </w:r>
          </w:p>
        </w:tc>
        <w:tc>
          <w:tcPr>
            <w:tcW w:w="3402" w:type="dxa"/>
          </w:tcPr>
          <w:p w:rsidR="00853E62" w:rsidRPr="0020709C" w:rsidRDefault="00853E62" w:rsidP="00853E62">
            <w:r>
              <w:rPr>
                <w:lang w:val="en"/>
              </w:rPr>
              <w:t xml:space="preserve">Assess strategic/commercial viability over an average period (24 </w:t>
            </w:r>
            <w:r>
              <w:rPr>
                <w:lang w:val="en"/>
              </w:rPr>
              <w:lastRenderedPageBreak/>
              <w:t>months). Monitor the strategic benefit of pursuing operations.</w:t>
            </w:r>
          </w:p>
          <w:p w:rsidR="00853E62" w:rsidRPr="0020709C" w:rsidRDefault="00853E62" w:rsidP="00853E62"/>
          <w:p w:rsidR="00853E62" w:rsidRPr="0020709C" w:rsidRDefault="00853E62" w:rsidP="00853E62"/>
          <w:p w:rsidR="00853E62" w:rsidRPr="0020709C" w:rsidRDefault="00853E62" w:rsidP="00853E62"/>
          <w:p w:rsidR="00853E62" w:rsidRPr="0020709C" w:rsidRDefault="00853E62" w:rsidP="00853E62"/>
          <w:p w:rsidR="00853E62" w:rsidRPr="0020709C" w:rsidRDefault="00853E62" w:rsidP="00853E62"/>
        </w:tc>
        <w:tc>
          <w:tcPr>
            <w:tcW w:w="2904" w:type="dxa"/>
          </w:tcPr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Have you paid for machinery/works with cash and without long-term borrowing?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Are your cash flow problems ad hoc or ongoing?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  <w:tc>
          <w:tcPr>
            <w:tcW w:w="3475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lastRenderedPageBreak/>
              <w:t xml:space="preserve">Do not inject cash or visit financiers until you have assessed the grounds </w:t>
            </w:r>
            <w:r>
              <w:rPr>
                <w:lang w:val="en"/>
              </w:rPr>
              <w:lastRenderedPageBreak/>
              <w:t>for continuing operations, in one way or another.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Ask for assistance from regional, local and federal financial bodies.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Take advantage of tax assistance measures (in Belgium: Tax shelter enables investors to receive tax reductions if they have invested in micro-businesses).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Re-negotiate credit terms.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 xml:space="preserve">Check repayment possibilities (cash flow/debts) before committing. 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</w:tc>
      </w:tr>
      <w:tr w:rsidR="00853E62" w:rsidRPr="007F0A03" w:rsidTr="00853E62">
        <w:tc>
          <w:tcPr>
            <w:tcW w:w="1160" w:type="dxa"/>
            <w:hideMark/>
          </w:tcPr>
          <w:p w:rsidR="00853E62" w:rsidRPr="00C67C06" w:rsidRDefault="00853E62" w:rsidP="002561B8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</w:p>
        </w:tc>
        <w:tc>
          <w:tcPr>
            <w:tcW w:w="1534" w:type="dxa"/>
          </w:tcPr>
          <w:p w:rsidR="00853E62" w:rsidRPr="00C67C06" w:rsidRDefault="00853E62" w:rsidP="00853E62">
            <w:pPr>
              <w:rPr>
                <w:b/>
                <w:lang w:val="en-GB"/>
              </w:rPr>
            </w:pPr>
          </w:p>
        </w:tc>
        <w:tc>
          <w:tcPr>
            <w:tcW w:w="2410" w:type="dxa"/>
            <w:hideMark/>
          </w:tcPr>
          <w:p w:rsidR="00853E62" w:rsidRPr="00B14944" w:rsidRDefault="00A22BD9" w:rsidP="00A22BD9">
            <w:r>
              <w:rPr>
                <w:lang w:val="en"/>
              </w:rPr>
              <w:t xml:space="preserve">Reduce paper </w:t>
            </w:r>
          </w:p>
        </w:tc>
        <w:tc>
          <w:tcPr>
            <w:tcW w:w="3402" w:type="dxa"/>
            <w:hideMark/>
          </w:tcPr>
          <w:p w:rsidR="00853E62" w:rsidRPr="00B14944" w:rsidRDefault="00853E62" w:rsidP="00853E62">
            <w:r>
              <w:rPr>
                <w:lang w:val="en"/>
              </w:rPr>
              <w:t>Cut down on your use of paper and postal services wherever possible. E.g.: internal documents, mailshots, invoices</w:t>
            </w:r>
          </w:p>
        </w:tc>
        <w:tc>
          <w:tcPr>
            <w:tcW w:w="2904" w:type="dxa"/>
          </w:tcPr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What are my largest "paper" and related costs (postage charges, storage, managing forms, printers, filing, research, etc.)?</w:t>
            </w:r>
          </w:p>
          <w:p w:rsidR="00853E62" w:rsidRPr="00C67C06" w:rsidRDefault="00853E62" w:rsidP="00853E62">
            <w:pPr>
              <w:rPr>
                <w:lang w:val="en-GB"/>
              </w:rPr>
            </w:pPr>
          </w:p>
          <w:p w:rsidR="00853E62" w:rsidRPr="00C67C06" w:rsidRDefault="00853E62" w:rsidP="00853E62">
            <w:pPr>
              <w:rPr>
                <w:lang w:val="en-GB"/>
              </w:rPr>
            </w:pPr>
            <w:r>
              <w:rPr>
                <w:lang w:val="en"/>
              </w:rPr>
              <w:t>Which documents could I quickly convert electronically?</w:t>
            </w:r>
          </w:p>
        </w:tc>
        <w:tc>
          <w:tcPr>
            <w:tcW w:w="3475" w:type="dxa"/>
            <w:hideMark/>
          </w:tcPr>
          <w:p w:rsidR="005A1AA9" w:rsidRPr="00C67C06" w:rsidRDefault="00853E62" w:rsidP="005A1AA9">
            <w:pPr>
              <w:rPr>
                <w:lang w:val="en-GB"/>
              </w:rPr>
            </w:pPr>
            <w:r>
              <w:rPr>
                <w:lang w:val="en"/>
              </w:rPr>
              <w:t xml:space="preserve">Add value to your electronic documents. </w:t>
            </w:r>
          </w:p>
          <w:p w:rsidR="005A1AA9" w:rsidRPr="00C67C06" w:rsidRDefault="005A1AA9" w:rsidP="005A1AA9">
            <w:pPr>
              <w:rPr>
                <w:lang w:val="en-GB"/>
              </w:rPr>
            </w:pPr>
          </w:p>
          <w:p w:rsidR="005A1AA9" w:rsidRPr="00C67C06" w:rsidRDefault="005A1AA9" w:rsidP="005A1AA9">
            <w:pPr>
              <w:rPr>
                <w:lang w:val="en-GB"/>
              </w:rPr>
            </w:pPr>
            <w:r>
              <w:rPr>
                <w:lang w:val="en"/>
              </w:rPr>
              <w:t>Replacing a paper mailshot with an electronic newsletter means you can give clients more information (hyperlinks), more frequently, with more interactive and targeted (subscription) content, etc.</w:t>
            </w:r>
          </w:p>
          <w:p w:rsidR="005A1AA9" w:rsidRPr="00C67C06" w:rsidRDefault="005A1AA9" w:rsidP="005A1AA9">
            <w:pPr>
              <w:rPr>
                <w:lang w:val="en-GB"/>
              </w:rPr>
            </w:pPr>
          </w:p>
          <w:p w:rsidR="00853E62" w:rsidRPr="00C67C06" w:rsidRDefault="005A1AA9" w:rsidP="005A1AA9">
            <w:pPr>
              <w:rPr>
                <w:lang w:val="en-GB"/>
              </w:rPr>
            </w:pPr>
            <w:r>
              <w:rPr>
                <w:lang w:val="en"/>
              </w:rPr>
              <w:t>Electronic invoicing reduces work for your client</w:t>
            </w:r>
          </w:p>
        </w:tc>
      </w:tr>
    </w:tbl>
    <w:p w:rsidR="000E56F7" w:rsidRDefault="000E56F7" w:rsidP="000E56F7">
      <w:pPr>
        <w:rPr>
          <w:lang w:val="en-GB"/>
        </w:rPr>
      </w:pPr>
    </w:p>
    <w:p w:rsidR="007F0A03" w:rsidRPr="002C0350" w:rsidRDefault="007F0A03" w:rsidP="007F0A03">
      <w:pPr>
        <w:jc w:val="both"/>
        <w:rPr>
          <w:rFonts w:ascii="Tahoma" w:hAnsi="Tahoma" w:cs="Tahoma"/>
          <w:i/>
          <w:iCs/>
          <w:lang w:val="en-GB"/>
        </w:rPr>
      </w:pPr>
      <w:r w:rsidRPr="002C0350">
        <w:rPr>
          <w:rFonts w:ascii="Tahoma" w:hAnsi="Tahoma" w:cs="Tahoma"/>
          <w:i/>
          <w:iCs/>
          <w:lang w:val="en-GB"/>
        </w:rPr>
        <w:lastRenderedPageBreak/>
        <w:t>This publication has been produced with the financial support of the Justice Programme of the European Union. The contents of this publication are the sole responsibility of the PRE-SOLVE consortium and can in no way be taken to reflect the views of the European Commission.</w:t>
      </w:r>
    </w:p>
    <w:p w:rsidR="007F0A03" w:rsidRPr="00C67C06" w:rsidRDefault="007F0A03" w:rsidP="000E56F7">
      <w:pPr>
        <w:rPr>
          <w:lang w:val="en-GB"/>
        </w:rPr>
      </w:pPr>
      <w:bookmarkStart w:id="0" w:name="_GoBack"/>
      <w:bookmarkEnd w:id="0"/>
    </w:p>
    <w:sectPr w:rsidR="007F0A03" w:rsidRPr="00C67C06" w:rsidSect="00CC20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B14" w:rsidRDefault="003F5B14" w:rsidP="00301EC3">
      <w:pPr>
        <w:spacing w:after="0" w:line="240" w:lineRule="auto"/>
      </w:pPr>
      <w:r>
        <w:separator/>
      </w:r>
    </w:p>
  </w:endnote>
  <w:endnote w:type="continuationSeparator" w:id="0">
    <w:p w:rsidR="003F5B14" w:rsidRDefault="003F5B14" w:rsidP="0030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B14" w:rsidRDefault="003F5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B14" w:rsidRDefault="003F5B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B14" w:rsidRDefault="003F5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B14" w:rsidRDefault="003F5B14" w:rsidP="00301EC3">
      <w:pPr>
        <w:spacing w:after="0" w:line="240" w:lineRule="auto"/>
      </w:pPr>
      <w:r>
        <w:separator/>
      </w:r>
    </w:p>
  </w:footnote>
  <w:footnote w:type="continuationSeparator" w:id="0">
    <w:p w:rsidR="003F5B14" w:rsidRDefault="003F5B14" w:rsidP="0030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B14" w:rsidRDefault="003F5B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3750" w:type="dxa"/>
      <w:tblInd w:w="392" w:type="dxa"/>
      <w:tblLook w:val="04A0" w:firstRow="1" w:lastRow="0" w:firstColumn="1" w:lastColumn="0" w:noHBand="0" w:noVBand="1"/>
    </w:tblPr>
    <w:tblGrid>
      <w:gridCol w:w="1559"/>
      <w:gridCol w:w="2410"/>
      <w:gridCol w:w="3402"/>
      <w:gridCol w:w="2835"/>
      <w:gridCol w:w="3544"/>
    </w:tblGrid>
    <w:tr w:rsidR="003F5B14" w:rsidTr="00EB06D3">
      <w:tc>
        <w:tcPr>
          <w:tcW w:w="1559" w:type="dxa"/>
        </w:tcPr>
        <w:p w:rsidR="003F5B14" w:rsidRPr="00301EC3" w:rsidRDefault="003F5B14" w:rsidP="00301EC3">
          <w:pPr>
            <w:pStyle w:val="Header"/>
            <w:jc w:val="center"/>
            <w:rPr>
              <w:b/>
              <w:i/>
            </w:rPr>
          </w:pPr>
          <w:r>
            <w:rPr>
              <w:b/>
              <w:bCs/>
              <w:i/>
              <w:iCs/>
              <w:lang w:val="en"/>
            </w:rPr>
            <w:t>A</w:t>
          </w:r>
        </w:p>
      </w:tc>
      <w:tc>
        <w:tcPr>
          <w:tcW w:w="2410" w:type="dxa"/>
        </w:tcPr>
        <w:p w:rsidR="003F5B14" w:rsidRPr="00301EC3" w:rsidRDefault="003F5B14" w:rsidP="00301EC3">
          <w:pPr>
            <w:pStyle w:val="Header"/>
            <w:jc w:val="center"/>
            <w:rPr>
              <w:b/>
              <w:i/>
            </w:rPr>
          </w:pPr>
          <w:r>
            <w:rPr>
              <w:b/>
              <w:bCs/>
              <w:i/>
              <w:iCs/>
              <w:lang w:val="en"/>
            </w:rPr>
            <w:t>B</w:t>
          </w:r>
        </w:p>
      </w:tc>
      <w:tc>
        <w:tcPr>
          <w:tcW w:w="3402" w:type="dxa"/>
        </w:tcPr>
        <w:p w:rsidR="003F5B14" w:rsidRPr="00301EC3" w:rsidRDefault="003F5B14" w:rsidP="00301EC3">
          <w:pPr>
            <w:pStyle w:val="Header"/>
            <w:jc w:val="center"/>
            <w:rPr>
              <w:b/>
              <w:i/>
            </w:rPr>
          </w:pPr>
          <w:r>
            <w:rPr>
              <w:b/>
              <w:bCs/>
              <w:i/>
              <w:iCs/>
              <w:lang w:val="en"/>
            </w:rPr>
            <w:t>C</w:t>
          </w:r>
        </w:p>
      </w:tc>
      <w:tc>
        <w:tcPr>
          <w:tcW w:w="2835" w:type="dxa"/>
        </w:tcPr>
        <w:p w:rsidR="003F5B14" w:rsidRPr="00301EC3" w:rsidRDefault="003F5B14" w:rsidP="00301EC3">
          <w:pPr>
            <w:pStyle w:val="Header"/>
            <w:jc w:val="center"/>
            <w:rPr>
              <w:b/>
              <w:i/>
            </w:rPr>
          </w:pPr>
          <w:r>
            <w:rPr>
              <w:b/>
              <w:bCs/>
              <w:i/>
              <w:iCs/>
              <w:lang w:val="en"/>
            </w:rPr>
            <w:t>D</w:t>
          </w:r>
        </w:p>
      </w:tc>
      <w:tc>
        <w:tcPr>
          <w:tcW w:w="3544" w:type="dxa"/>
        </w:tcPr>
        <w:p w:rsidR="003F5B14" w:rsidRPr="00301EC3" w:rsidRDefault="003F5B14" w:rsidP="00301EC3">
          <w:pPr>
            <w:pStyle w:val="Header"/>
            <w:jc w:val="center"/>
            <w:rPr>
              <w:b/>
              <w:i/>
            </w:rPr>
          </w:pPr>
          <w:r>
            <w:rPr>
              <w:b/>
              <w:bCs/>
              <w:i/>
              <w:iCs/>
              <w:lang w:val="en"/>
            </w:rPr>
            <w:t>E</w:t>
          </w:r>
        </w:p>
      </w:tc>
    </w:tr>
    <w:tr w:rsidR="003F5B14" w:rsidTr="00EB06D3">
      <w:tc>
        <w:tcPr>
          <w:tcW w:w="1559" w:type="dxa"/>
        </w:tcPr>
        <w:p w:rsidR="003F5B14" w:rsidRPr="00301EC3" w:rsidRDefault="003F5B14">
          <w:pPr>
            <w:pStyle w:val="Header"/>
            <w:rPr>
              <w:b/>
            </w:rPr>
          </w:pPr>
          <w:r>
            <w:rPr>
              <w:b/>
              <w:bCs/>
              <w:lang w:val="en"/>
            </w:rPr>
            <w:t>BMC box</w:t>
          </w:r>
        </w:p>
      </w:tc>
      <w:tc>
        <w:tcPr>
          <w:tcW w:w="2410" w:type="dxa"/>
        </w:tcPr>
        <w:p w:rsidR="003F5B14" w:rsidRPr="00301EC3" w:rsidRDefault="003F5B14">
          <w:pPr>
            <w:pStyle w:val="Header"/>
            <w:rPr>
              <w:b/>
            </w:rPr>
          </w:pPr>
          <w:r>
            <w:rPr>
              <w:b/>
              <w:bCs/>
              <w:lang w:val="en"/>
            </w:rPr>
            <w:t>Action</w:t>
          </w:r>
        </w:p>
      </w:tc>
      <w:tc>
        <w:tcPr>
          <w:tcW w:w="3402" w:type="dxa"/>
        </w:tcPr>
        <w:p w:rsidR="003F5B14" w:rsidRPr="00301EC3" w:rsidRDefault="003F5B14">
          <w:pPr>
            <w:pStyle w:val="Header"/>
            <w:rPr>
              <w:b/>
            </w:rPr>
          </w:pPr>
          <w:r>
            <w:rPr>
              <w:b/>
              <w:bCs/>
              <w:lang w:val="en"/>
            </w:rPr>
            <w:t>Details</w:t>
          </w:r>
        </w:p>
      </w:tc>
      <w:tc>
        <w:tcPr>
          <w:tcW w:w="2835" w:type="dxa"/>
        </w:tcPr>
        <w:p w:rsidR="003F5B14" w:rsidRPr="00301EC3" w:rsidRDefault="003F5B14">
          <w:pPr>
            <w:pStyle w:val="Header"/>
            <w:rPr>
              <w:b/>
            </w:rPr>
          </w:pPr>
          <w:r>
            <w:rPr>
              <w:b/>
              <w:bCs/>
              <w:lang w:val="en"/>
            </w:rPr>
            <w:t>Questions to ask</w:t>
          </w:r>
        </w:p>
      </w:tc>
      <w:tc>
        <w:tcPr>
          <w:tcW w:w="3544" w:type="dxa"/>
        </w:tcPr>
        <w:p w:rsidR="003F5B14" w:rsidRPr="00301EC3" w:rsidRDefault="003F5B14">
          <w:pPr>
            <w:pStyle w:val="Header"/>
            <w:rPr>
              <w:b/>
            </w:rPr>
          </w:pPr>
          <w:r>
            <w:rPr>
              <w:b/>
              <w:bCs/>
              <w:lang w:val="en"/>
            </w:rPr>
            <w:t>Advice/tips</w:t>
          </w:r>
        </w:p>
        <w:p w:rsidR="003F5B14" w:rsidRPr="00301EC3" w:rsidRDefault="003F5B14">
          <w:pPr>
            <w:pStyle w:val="Header"/>
            <w:rPr>
              <w:b/>
            </w:rPr>
          </w:pPr>
          <w:r>
            <w:rPr>
              <w:b/>
              <w:bCs/>
              <w:lang w:val="en"/>
            </w:rPr>
            <w:t>Recommendations</w:t>
          </w:r>
        </w:p>
      </w:tc>
    </w:tr>
  </w:tbl>
  <w:sdt>
    <w:sdtPr>
      <w:id w:val="955530047"/>
      <w:docPartObj>
        <w:docPartGallery w:val="Watermarks"/>
        <w:docPartUnique/>
      </w:docPartObj>
    </w:sdtPr>
    <w:sdtContent>
      <w:p w:rsidR="003F5B14" w:rsidRDefault="007F0A03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41" type="#_x0000_t136" style="position:absolute;margin-left:0;margin-top:0;width:527.85pt;height:131.9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B14" w:rsidRDefault="003F5B14" w:rsidP="006240A1">
    <w:pPr>
      <w:pStyle w:val="Header"/>
      <w:tabs>
        <w:tab w:val="clear" w:pos="4536"/>
        <w:tab w:val="clear" w:pos="9072"/>
        <w:tab w:val="left" w:pos="4217"/>
      </w:tabs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7569291</wp:posOffset>
          </wp:positionH>
          <wp:positionV relativeFrom="paragraph">
            <wp:posOffset>29391</wp:posOffset>
          </wp:positionV>
          <wp:extent cx="927100" cy="955675"/>
          <wp:effectExtent l="0" t="0" r="6350" b="0"/>
          <wp:wrapSquare wrapText="bothSides"/>
          <wp:docPr id="5" name="Image 4" descr="0clip_image00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 descr="0clip_image0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5567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5169988</wp:posOffset>
          </wp:positionH>
          <wp:positionV relativeFrom="paragraph">
            <wp:posOffset>28575</wp:posOffset>
          </wp:positionV>
          <wp:extent cx="1292225" cy="866775"/>
          <wp:effectExtent l="0" t="0" r="3175" b="9525"/>
          <wp:wrapSquare wrapText="bothSides"/>
          <wp:docPr id="6" name="Image 3" descr="0clip_image00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 descr="0clip_image00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86677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inline distT="0" distB="0" distL="0" distR="0">
          <wp:extent cx="2222500" cy="819150"/>
          <wp:effectExtent l="0" t="0" r="6350" b="0"/>
          <wp:docPr id="7" name="Image 1" descr="0clip_image0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 descr="0clip_image002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2500" cy="8191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  <w:r>
      <w:rPr>
        <w:lang w:val="en"/>
      </w:rPr>
      <w:tab/>
    </w:r>
    <w:r>
      <w:rPr>
        <w:noProof/>
        <w:lang w:val="en-GB" w:eastAsia="en-GB"/>
      </w:rPr>
      <w:drawing>
        <wp:inline distT="0" distB="0" distL="0" distR="0">
          <wp:extent cx="990600" cy="968375"/>
          <wp:effectExtent l="0" t="0" r="0" b="3175"/>
          <wp:docPr id="8" name="Image 2" descr="0clip_image0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 descr="0clip_image00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6837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163E2"/>
    <w:multiLevelType w:val="hybridMultilevel"/>
    <w:tmpl w:val="C050741E"/>
    <w:lvl w:ilvl="0" w:tplc="0A4C60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6486"/>
    <w:multiLevelType w:val="hybridMultilevel"/>
    <w:tmpl w:val="25EC4D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43E57"/>
    <w:multiLevelType w:val="hybridMultilevel"/>
    <w:tmpl w:val="79C0428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BF7"/>
    <w:multiLevelType w:val="hybridMultilevel"/>
    <w:tmpl w:val="00262CF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DA6B9F"/>
    <w:multiLevelType w:val="hybridMultilevel"/>
    <w:tmpl w:val="25EC4D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C60A7"/>
    <w:multiLevelType w:val="hybridMultilevel"/>
    <w:tmpl w:val="56A217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131FA"/>
    <w:multiLevelType w:val="hybridMultilevel"/>
    <w:tmpl w:val="F7FAFB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6A2371"/>
    <w:multiLevelType w:val="hybridMultilevel"/>
    <w:tmpl w:val="CD58302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715EE"/>
    <w:multiLevelType w:val="hybridMultilevel"/>
    <w:tmpl w:val="11A89D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44F49"/>
    <w:multiLevelType w:val="hybridMultilevel"/>
    <w:tmpl w:val="ECF0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E690C"/>
    <w:multiLevelType w:val="hybridMultilevel"/>
    <w:tmpl w:val="297855D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C29"/>
    <w:multiLevelType w:val="hybridMultilevel"/>
    <w:tmpl w:val="E8BCF65E"/>
    <w:lvl w:ilvl="0" w:tplc="3FE220F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A34B7C"/>
    <w:multiLevelType w:val="hybridMultilevel"/>
    <w:tmpl w:val="EA7894C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1B7461"/>
    <w:multiLevelType w:val="hybridMultilevel"/>
    <w:tmpl w:val="BA9C7AF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758C5"/>
    <w:multiLevelType w:val="hybridMultilevel"/>
    <w:tmpl w:val="8FB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367D4"/>
    <w:multiLevelType w:val="hybridMultilevel"/>
    <w:tmpl w:val="16F89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2A1F"/>
    <w:multiLevelType w:val="hybridMultilevel"/>
    <w:tmpl w:val="689A506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46FAB"/>
    <w:multiLevelType w:val="hybridMultilevel"/>
    <w:tmpl w:val="656C42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1A00C3"/>
    <w:multiLevelType w:val="hybridMultilevel"/>
    <w:tmpl w:val="E3F85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81D7E"/>
    <w:multiLevelType w:val="hybridMultilevel"/>
    <w:tmpl w:val="1F66E70E"/>
    <w:lvl w:ilvl="0" w:tplc="3FE22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96D0A"/>
    <w:multiLevelType w:val="hybridMultilevel"/>
    <w:tmpl w:val="E4CABFE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9F017E"/>
    <w:multiLevelType w:val="hybridMultilevel"/>
    <w:tmpl w:val="D65878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F331DD"/>
    <w:multiLevelType w:val="hybridMultilevel"/>
    <w:tmpl w:val="4660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73D85"/>
    <w:multiLevelType w:val="hybridMultilevel"/>
    <w:tmpl w:val="BC688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859BA"/>
    <w:multiLevelType w:val="hybridMultilevel"/>
    <w:tmpl w:val="2192572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AD08AC"/>
    <w:multiLevelType w:val="hybridMultilevel"/>
    <w:tmpl w:val="10E0C9A2"/>
    <w:lvl w:ilvl="0" w:tplc="EA00B944">
      <w:start w:val="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9D6E98"/>
    <w:multiLevelType w:val="hybridMultilevel"/>
    <w:tmpl w:val="52F0414E"/>
    <w:lvl w:ilvl="0" w:tplc="A71A0A6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15B12"/>
    <w:multiLevelType w:val="hybridMultilevel"/>
    <w:tmpl w:val="3CBEAF8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0C0023"/>
    <w:multiLevelType w:val="hybridMultilevel"/>
    <w:tmpl w:val="F66074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B87891"/>
    <w:multiLevelType w:val="hybridMultilevel"/>
    <w:tmpl w:val="8E5496E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341548"/>
    <w:multiLevelType w:val="hybridMultilevel"/>
    <w:tmpl w:val="5FE664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5674F4C"/>
    <w:multiLevelType w:val="hybridMultilevel"/>
    <w:tmpl w:val="B07A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632BB"/>
    <w:multiLevelType w:val="hybridMultilevel"/>
    <w:tmpl w:val="EE9A0AF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F1B0592"/>
    <w:multiLevelType w:val="hybridMultilevel"/>
    <w:tmpl w:val="06AC7614"/>
    <w:lvl w:ilvl="0" w:tplc="909C1A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F7478"/>
    <w:multiLevelType w:val="hybridMultilevel"/>
    <w:tmpl w:val="D30270D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6868AD"/>
    <w:multiLevelType w:val="hybridMultilevel"/>
    <w:tmpl w:val="ED0C8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F769B2"/>
    <w:multiLevelType w:val="hybridMultilevel"/>
    <w:tmpl w:val="2B34C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AE0CCE"/>
    <w:multiLevelType w:val="hybridMultilevel"/>
    <w:tmpl w:val="DB2481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656E12"/>
    <w:multiLevelType w:val="hybridMultilevel"/>
    <w:tmpl w:val="0D7CA3E2"/>
    <w:lvl w:ilvl="0" w:tplc="3FE22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F4087"/>
    <w:multiLevelType w:val="hybridMultilevel"/>
    <w:tmpl w:val="58F6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75DC9"/>
    <w:multiLevelType w:val="hybridMultilevel"/>
    <w:tmpl w:val="1782185A"/>
    <w:lvl w:ilvl="0" w:tplc="FAD6AF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80977"/>
    <w:multiLevelType w:val="hybridMultilevel"/>
    <w:tmpl w:val="A80C7592"/>
    <w:lvl w:ilvl="0" w:tplc="3FE220F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4F35DAA"/>
    <w:multiLevelType w:val="hybridMultilevel"/>
    <w:tmpl w:val="0930CD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441E1"/>
    <w:multiLevelType w:val="hybridMultilevel"/>
    <w:tmpl w:val="B790A90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FB743A"/>
    <w:multiLevelType w:val="hybridMultilevel"/>
    <w:tmpl w:val="5726D5EE"/>
    <w:lvl w:ilvl="0" w:tplc="3FE220F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4A7B0B"/>
    <w:multiLevelType w:val="hybridMultilevel"/>
    <w:tmpl w:val="3CBEAF8E"/>
    <w:lvl w:ilvl="0" w:tplc="080C000F">
      <w:start w:val="1"/>
      <w:numFmt w:val="decimal"/>
      <w:lvlText w:val="%1."/>
      <w:lvlJc w:val="left"/>
      <w:pPr>
        <w:ind w:left="928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45"/>
  </w:num>
  <w:num w:numId="5">
    <w:abstractNumId w:val="0"/>
  </w:num>
  <w:num w:numId="6">
    <w:abstractNumId w:val="9"/>
  </w:num>
  <w:num w:numId="7">
    <w:abstractNumId w:val="18"/>
  </w:num>
  <w:num w:numId="8">
    <w:abstractNumId w:val="22"/>
  </w:num>
  <w:num w:numId="9">
    <w:abstractNumId w:val="23"/>
  </w:num>
  <w:num w:numId="10">
    <w:abstractNumId w:val="39"/>
  </w:num>
  <w:num w:numId="11">
    <w:abstractNumId w:val="36"/>
  </w:num>
  <w:num w:numId="12">
    <w:abstractNumId w:val="15"/>
  </w:num>
  <w:num w:numId="13">
    <w:abstractNumId w:val="14"/>
  </w:num>
  <w:num w:numId="14">
    <w:abstractNumId w:val="31"/>
  </w:num>
  <w:num w:numId="15">
    <w:abstractNumId w:val="33"/>
  </w:num>
  <w:num w:numId="16">
    <w:abstractNumId w:val="2"/>
  </w:num>
  <w:num w:numId="17">
    <w:abstractNumId w:val="40"/>
  </w:num>
  <w:num w:numId="18">
    <w:abstractNumId w:val="8"/>
  </w:num>
  <w:num w:numId="19">
    <w:abstractNumId w:val="29"/>
  </w:num>
  <w:num w:numId="20">
    <w:abstractNumId w:val="13"/>
  </w:num>
  <w:num w:numId="21">
    <w:abstractNumId w:val="5"/>
  </w:num>
  <w:num w:numId="22">
    <w:abstractNumId w:val="42"/>
  </w:num>
  <w:num w:numId="23">
    <w:abstractNumId w:val="20"/>
  </w:num>
  <w:num w:numId="24">
    <w:abstractNumId w:val="6"/>
  </w:num>
  <w:num w:numId="25">
    <w:abstractNumId w:val="34"/>
  </w:num>
  <w:num w:numId="26">
    <w:abstractNumId w:val="19"/>
  </w:num>
  <w:num w:numId="27">
    <w:abstractNumId w:val="41"/>
  </w:num>
  <w:num w:numId="28">
    <w:abstractNumId w:val="21"/>
  </w:num>
  <w:num w:numId="29">
    <w:abstractNumId w:val="32"/>
  </w:num>
  <w:num w:numId="30">
    <w:abstractNumId w:val="7"/>
  </w:num>
  <w:num w:numId="31">
    <w:abstractNumId w:val="24"/>
  </w:num>
  <w:num w:numId="32">
    <w:abstractNumId w:val="43"/>
  </w:num>
  <w:num w:numId="33">
    <w:abstractNumId w:val="35"/>
  </w:num>
  <w:num w:numId="34">
    <w:abstractNumId w:val="28"/>
  </w:num>
  <w:num w:numId="35">
    <w:abstractNumId w:val="38"/>
  </w:num>
  <w:num w:numId="36">
    <w:abstractNumId w:val="10"/>
  </w:num>
  <w:num w:numId="37">
    <w:abstractNumId w:val="12"/>
  </w:num>
  <w:num w:numId="38">
    <w:abstractNumId w:val="30"/>
  </w:num>
  <w:num w:numId="39">
    <w:abstractNumId w:val="17"/>
  </w:num>
  <w:num w:numId="40">
    <w:abstractNumId w:val="37"/>
  </w:num>
  <w:num w:numId="41">
    <w:abstractNumId w:val="44"/>
  </w:num>
  <w:num w:numId="42">
    <w:abstractNumId w:val="11"/>
  </w:num>
  <w:num w:numId="43">
    <w:abstractNumId w:val="3"/>
  </w:num>
  <w:num w:numId="44">
    <w:abstractNumId w:val="26"/>
  </w:num>
  <w:num w:numId="45">
    <w:abstractNumId w:val="25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F7"/>
    <w:rsid w:val="00010DD5"/>
    <w:rsid w:val="00011AE2"/>
    <w:rsid w:val="000358F7"/>
    <w:rsid w:val="00036BA3"/>
    <w:rsid w:val="00040B5E"/>
    <w:rsid w:val="00044467"/>
    <w:rsid w:val="00062BBC"/>
    <w:rsid w:val="000813CF"/>
    <w:rsid w:val="000846D9"/>
    <w:rsid w:val="00093A2F"/>
    <w:rsid w:val="000A3377"/>
    <w:rsid w:val="000A5F9D"/>
    <w:rsid w:val="000C2B0D"/>
    <w:rsid w:val="000C62E2"/>
    <w:rsid w:val="000C783F"/>
    <w:rsid w:val="000C78DD"/>
    <w:rsid w:val="000C7C9A"/>
    <w:rsid w:val="000D6664"/>
    <w:rsid w:val="000E56F7"/>
    <w:rsid w:val="000E6F48"/>
    <w:rsid w:val="000F2119"/>
    <w:rsid w:val="000F33FA"/>
    <w:rsid w:val="000F765C"/>
    <w:rsid w:val="0010785A"/>
    <w:rsid w:val="0012057D"/>
    <w:rsid w:val="00132D24"/>
    <w:rsid w:val="00153424"/>
    <w:rsid w:val="00156770"/>
    <w:rsid w:val="00171839"/>
    <w:rsid w:val="00181911"/>
    <w:rsid w:val="00181F3A"/>
    <w:rsid w:val="0019131D"/>
    <w:rsid w:val="00194078"/>
    <w:rsid w:val="001A1978"/>
    <w:rsid w:val="001C60FF"/>
    <w:rsid w:val="001C75EC"/>
    <w:rsid w:val="001D780C"/>
    <w:rsid w:val="001E4B0D"/>
    <w:rsid w:val="00202DE3"/>
    <w:rsid w:val="0020709C"/>
    <w:rsid w:val="00213CC8"/>
    <w:rsid w:val="00234A7F"/>
    <w:rsid w:val="002401F5"/>
    <w:rsid w:val="00240BC1"/>
    <w:rsid w:val="002501B3"/>
    <w:rsid w:val="002561B8"/>
    <w:rsid w:val="0026147A"/>
    <w:rsid w:val="00265907"/>
    <w:rsid w:val="00265EDB"/>
    <w:rsid w:val="00266E6B"/>
    <w:rsid w:val="00272646"/>
    <w:rsid w:val="00277531"/>
    <w:rsid w:val="00285FA4"/>
    <w:rsid w:val="002A729F"/>
    <w:rsid w:val="002C5B6E"/>
    <w:rsid w:val="002D0DEA"/>
    <w:rsid w:val="002D28FF"/>
    <w:rsid w:val="002D2EC3"/>
    <w:rsid w:val="002D3D0B"/>
    <w:rsid w:val="002D53B1"/>
    <w:rsid w:val="002D771D"/>
    <w:rsid w:val="002F5EF4"/>
    <w:rsid w:val="00301EC3"/>
    <w:rsid w:val="0031191A"/>
    <w:rsid w:val="003444B9"/>
    <w:rsid w:val="0035783B"/>
    <w:rsid w:val="00363674"/>
    <w:rsid w:val="00366FB5"/>
    <w:rsid w:val="0038633C"/>
    <w:rsid w:val="003952F0"/>
    <w:rsid w:val="003A71AB"/>
    <w:rsid w:val="003E2B07"/>
    <w:rsid w:val="003E4AA8"/>
    <w:rsid w:val="003F5B14"/>
    <w:rsid w:val="003F7C46"/>
    <w:rsid w:val="0040588D"/>
    <w:rsid w:val="004070A0"/>
    <w:rsid w:val="00420846"/>
    <w:rsid w:val="00423E2B"/>
    <w:rsid w:val="00440477"/>
    <w:rsid w:val="00455525"/>
    <w:rsid w:val="00455CC9"/>
    <w:rsid w:val="00465E61"/>
    <w:rsid w:val="00466257"/>
    <w:rsid w:val="00474AF3"/>
    <w:rsid w:val="00476B70"/>
    <w:rsid w:val="00490980"/>
    <w:rsid w:val="004B0F68"/>
    <w:rsid w:val="004B5D99"/>
    <w:rsid w:val="004C0B68"/>
    <w:rsid w:val="004C7C99"/>
    <w:rsid w:val="004D0861"/>
    <w:rsid w:val="004D36F1"/>
    <w:rsid w:val="004D767E"/>
    <w:rsid w:val="004E132E"/>
    <w:rsid w:val="004E1536"/>
    <w:rsid w:val="004F0347"/>
    <w:rsid w:val="004F2842"/>
    <w:rsid w:val="0051068F"/>
    <w:rsid w:val="00524BEF"/>
    <w:rsid w:val="005477A1"/>
    <w:rsid w:val="00560C71"/>
    <w:rsid w:val="00584611"/>
    <w:rsid w:val="00586930"/>
    <w:rsid w:val="00590C4C"/>
    <w:rsid w:val="00591963"/>
    <w:rsid w:val="00592EEA"/>
    <w:rsid w:val="005A1AA9"/>
    <w:rsid w:val="005A3E95"/>
    <w:rsid w:val="005B5DA3"/>
    <w:rsid w:val="005D7E5F"/>
    <w:rsid w:val="005E25B8"/>
    <w:rsid w:val="005E47B7"/>
    <w:rsid w:val="005E499B"/>
    <w:rsid w:val="005F1E8E"/>
    <w:rsid w:val="005F6BB2"/>
    <w:rsid w:val="00610EBF"/>
    <w:rsid w:val="00611B9A"/>
    <w:rsid w:val="0061354D"/>
    <w:rsid w:val="0061799D"/>
    <w:rsid w:val="00620505"/>
    <w:rsid w:val="006240A1"/>
    <w:rsid w:val="00630803"/>
    <w:rsid w:val="00656B14"/>
    <w:rsid w:val="006807DA"/>
    <w:rsid w:val="00684386"/>
    <w:rsid w:val="00691169"/>
    <w:rsid w:val="006A20D4"/>
    <w:rsid w:val="006A2295"/>
    <w:rsid w:val="006A77B4"/>
    <w:rsid w:val="006C6761"/>
    <w:rsid w:val="006D6993"/>
    <w:rsid w:val="006E3126"/>
    <w:rsid w:val="006F4471"/>
    <w:rsid w:val="006F79E5"/>
    <w:rsid w:val="0070138D"/>
    <w:rsid w:val="007041F6"/>
    <w:rsid w:val="00731E1E"/>
    <w:rsid w:val="007324BE"/>
    <w:rsid w:val="00741930"/>
    <w:rsid w:val="00744CD7"/>
    <w:rsid w:val="00771DEB"/>
    <w:rsid w:val="007749FD"/>
    <w:rsid w:val="007970A6"/>
    <w:rsid w:val="007A04B7"/>
    <w:rsid w:val="007A3D69"/>
    <w:rsid w:val="007B0F10"/>
    <w:rsid w:val="007B11D1"/>
    <w:rsid w:val="007B4AA2"/>
    <w:rsid w:val="007B75A0"/>
    <w:rsid w:val="007D5E88"/>
    <w:rsid w:val="007E283D"/>
    <w:rsid w:val="007E7F60"/>
    <w:rsid w:val="007F0A03"/>
    <w:rsid w:val="007F29A3"/>
    <w:rsid w:val="00800A9E"/>
    <w:rsid w:val="00802758"/>
    <w:rsid w:val="00802ADC"/>
    <w:rsid w:val="00817E75"/>
    <w:rsid w:val="00824F8D"/>
    <w:rsid w:val="00833867"/>
    <w:rsid w:val="008520CE"/>
    <w:rsid w:val="00853E62"/>
    <w:rsid w:val="0086726C"/>
    <w:rsid w:val="00880533"/>
    <w:rsid w:val="00882B6E"/>
    <w:rsid w:val="008A2E40"/>
    <w:rsid w:val="008A3969"/>
    <w:rsid w:val="008B48CC"/>
    <w:rsid w:val="008C1514"/>
    <w:rsid w:val="008C2374"/>
    <w:rsid w:val="008D5384"/>
    <w:rsid w:val="008D76C3"/>
    <w:rsid w:val="00906DCB"/>
    <w:rsid w:val="00907CCA"/>
    <w:rsid w:val="00913563"/>
    <w:rsid w:val="00923AC4"/>
    <w:rsid w:val="0092519A"/>
    <w:rsid w:val="009310DC"/>
    <w:rsid w:val="00933D38"/>
    <w:rsid w:val="00937D6F"/>
    <w:rsid w:val="009473B1"/>
    <w:rsid w:val="009504BC"/>
    <w:rsid w:val="009637D9"/>
    <w:rsid w:val="009738CD"/>
    <w:rsid w:val="00983F28"/>
    <w:rsid w:val="00996879"/>
    <w:rsid w:val="009A42E4"/>
    <w:rsid w:val="009C6FF6"/>
    <w:rsid w:val="009F7338"/>
    <w:rsid w:val="00A00093"/>
    <w:rsid w:val="00A04140"/>
    <w:rsid w:val="00A11707"/>
    <w:rsid w:val="00A12732"/>
    <w:rsid w:val="00A159D3"/>
    <w:rsid w:val="00A21AC5"/>
    <w:rsid w:val="00A22BD9"/>
    <w:rsid w:val="00A37F6C"/>
    <w:rsid w:val="00A436E4"/>
    <w:rsid w:val="00A56AD4"/>
    <w:rsid w:val="00A64819"/>
    <w:rsid w:val="00A938E3"/>
    <w:rsid w:val="00AA15D0"/>
    <w:rsid w:val="00AB5653"/>
    <w:rsid w:val="00AD655D"/>
    <w:rsid w:val="00AF1A13"/>
    <w:rsid w:val="00AF78A5"/>
    <w:rsid w:val="00B015D6"/>
    <w:rsid w:val="00B14944"/>
    <w:rsid w:val="00B203FC"/>
    <w:rsid w:val="00B6565A"/>
    <w:rsid w:val="00B74193"/>
    <w:rsid w:val="00BC734B"/>
    <w:rsid w:val="00BC7600"/>
    <w:rsid w:val="00BD17D4"/>
    <w:rsid w:val="00BD3344"/>
    <w:rsid w:val="00BF5562"/>
    <w:rsid w:val="00C00FB7"/>
    <w:rsid w:val="00C14C08"/>
    <w:rsid w:val="00C14C7B"/>
    <w:rsid w:val="00C46159"/>
    <w:rsid w:val="00C64D4B"/>
    <w:rsid w:val="00C67C06"/>
    <w:rsid w:val="00C67D84"/>
    <w:rsid w:val="00C72971"/>
    <w:rsid w:val="00C74E95"/>
    <w:rsid w:val="00C81C60"/>
    <w:rsid w:val="00CA1A11"/>
    <w:rsid w:val="00CB798D"/>
    <w:rsid w:val="00CC2047"/>
    <w:rsid w:val="00D236FB"/>
    <w:rsid w:val="00D30098"/>
    <w:rsid w:val="00D60870"/>
    <w:rsid w:val="00D621B6"/>
    <w:rsid w:val="00D635D8"/>
    <w:rsid w:val="00D74E23"/>
    <w:rsid w:val="00D77360"/>
    <w:rsid w:val="00D90CFC"/>
    <w:rsid w:val="00DA51DA"/>
    <w:rsid w:val="00DD69DC"/>
    <w:rsid w:val="00E0124B"/>
    <w:rsid w:val="00E238BC"/>
    <w:rsid w:val="00E256D2"/>
    <w:rsid w:val="00E534C0"/>
    <w:rsid w:val="00E56224"/>
    <w:rsid w:val="00E61C6F"/>
    <w:rsid w:val="00E62384"/>
    <w:rsid w:val="00E66BE9"/>
    <w:rsid w:val="00E90BE0"/>
    <w:rsid w:val="00E90F7F"/>
    <w:rsid w:val="00E94E28"/>
    <w:rsid w:val="00EA1CDB"/>
    <w:rsid w:val="00EB06D3"/>
    <w:rsid w:val="00EC556D"/>
    <w:rsid w:val="00ED4A71"/>
    <w:rsid w:val="00ED5496"/>
    <w:rsid w:val="00EF534A"/>
    <w:rsid w:val="00F02376"/>
    <w:rsid w:val="00F05454"/>
    <w:rsid w:val="00F05B14"/>
    <w:rsid w:val="00F11F2E"/>
    <w:rsid w:val="00F2609D"/>
    <w:rsid w:val="00F3684D"/>
    <w:rsid w:val="00F37DDD"/>
    <w:rsid w:val="00F43339"/>
    <w:rsid w:val="00F5050F"/>
    <w:rsid w:val="00F943FE"/>
    <w:rsid w:val="00F95A90"/>
    <w:rsid w:val="00FA1B82"/>
    <w:rsid w:val="00FA7E5E"/>
    <w:rsid w:val="00FB3086"/>
    <w:rsid w:val="00FC7B97"/>
    <w:rsid w:val="00FD73BE"/>
    <w:rsid w:val="00FE516C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  <w14:docId w14:val="13349318"/>
  <w15:docId w15:val="{35825D7B-BAB0-4FEE-98D6-B050F8CE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5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5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56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5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E56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E56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0E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D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1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C3"/>
  </w:style>
  <w:style w:type="paragraph" w:styleId="Footer">
    <w:name w:val="footer"/>
    <w:basedOn w:val="Normal"/>
    <w:link w:val="FooterChar"/>
    <w:uiPriority w:val="99"/>
    <w:unhideWhenUsed/>
    <w:rsid w:val="00301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C3"/>
  </w:style>
  <w:style w:type="paragraph" w:styleId="BalloonText">
    <w:name w:val="Balloon Text"/>
    <w:basedOn w:val="Normal"/>
    <w:link w:val="BalloonTextChar"/>
    <w:uiPriority w:val="99"/>
    <w:semiHidden/>
    <w:unhideWhenUsed/>
    <w:rsid w:val="004D3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C995B-C6F2-4A01-AAE9-55E516F9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5912</Words>
  <Characters>33703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cartier</dc:creator>
  <cp:lastModifiedBy>Isabelle DAUSSUN</cp:lastModifiedBy>
  <cp:revision>3</cp:revision>
  <cp:lastPrinted>2016-09-25T14:34:00Z</cp:lastPrinted>
  <dcterms:created xsi:type="dcterms:W3CDTF">2016-10-12T17:24:00Z</dcterms:created>
  <dcterms:modified xsi:type="dcterms:W3CDTF">2016-10-12T17:25:00Z</dcterms:modified>
</cp:coreProperties>
</file>